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/>
        <w:pict>
          <v:shape id="_x0000_i1025" style="width:63pt;height:50.25pt" filled="t" o:ole="" type="#_x0000_t75">
            <v:fill color2="black"/>
            <v:imagedata r:id="rId1" o:title=""/>
          </v:shape>
          <o:OLEObject DrawAspect="Content" r:id="rId2" ObjectID="_1771055692" ProgID="PBrush" ShapeID="_x0000_i1025" Type="Embed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-114299</wp:posOffset>
                </wp:positionV>
                <wp:extent cx="4352290" cy="58039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4618" y="3494568"/>
                          <a:ext cx="4342765" cy="570865"/>
                        </a:xfrm>
                        <a:custGeom>
                          <a:rect b="b" l="l" r="r" t="t"/>
                          <a:pathLst>
                            <a:path extrusionOk="0" h="570865" w="4342765">
                              <a:moveTo>
                                <a:pt x="0" y="0"/>
                              </a:moveTo>
                              <a:lnTo>
                                <a:pt x="0" y="570865"/>
                              </a:lnTo>
                              <a:lnTo>
                                <a:pt x="4342765" y="570865"/>
                              </a:lnTo>
                              <a:lnTo>
                                <a:pt x="4342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ORGANIZACJA POŻYTKU PUBLICZNEGO</w:t>
                            </w:r>
                          </w:p>
                        </w:txbxContent>
                      </wps:txbx>
                      <wps:bodyPr anchorCtr="0" anchor="t" bIns="0" lIns="114925" spcFirstLastPara="1" rIns="1149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-114299</wp:posOffset>
                </wp:positionV>
                <wp:extent cx="4352290" cy="58039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90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………………………………………..</w:t>
        <w:tab/>
        <w:tab/>
        <w:tab/>
        <w:tab/>
        <w:tab/>
        <w:tab/>
        <w:tab/>
        <w:t xml:space="preserve">Łodygowice, 04.03.2024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(pieczęć Zamawiającego)</w:t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ZAPYTANIE OFERTOWE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Fizjoterapeuta prowadzący indywidualne zajęcia z fizykoterapii – 1 osoba umowa o pracę na czas określony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 ramach projektu pt.: „Aktywna rehabilitacja sposobem na poprawę jakości życia osób niepełnosprawnych”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Informacje ogólne.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Realizatorem Projektu jest Stowarzyszenie Integracyjne Eurobeskidy z Łodygowic,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Projekt współfinansowany jest ze środków PFRON/ realizacja zadań w ramach art. 36 ustawy z dnia 27 sierpnia 1997r. o rehabilitacji zawodowej i społecznej oraz zatrudnianiu osób niepełnosprawnych.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Projekt jest realizowany w okresie od 01.04.2024 r. do 31.03.2027 r. 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Nazwa i adres Zamawiającego:</w:t>
      </w:r>
    </w:p>
    <w:p w:rsidR="00000000" w:rsidDel="00000000" w:rsidP="00000000" w:rsidRDefault="00000000" w:rsidRPr="00000000" w14:paraId="00000011">
      <w:pPr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Nazwa: Stowarzyszenie Integracyjne Eurobeskidy z Łodygowic, ul. Królowej Jadwigi 6, 34-325 Łodygowice</w:t>
      </w:r>
    </w:p>
    <w:p w:rsidR="00000000" w:rsidDel="00000000" w:rsidP="00000000" w:rsidRDefault="00000000" w:rsidRPr="00000000" w14:paraId="00000012">
      <w:pPr>
        <w:ind w:left="709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ogłoszenia zapytania ofertowego: 4 marzec  2024 roku.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złożenia oferty: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dnia 19 marca 2024 roku do godz. 15.00 (w przypadku ofert składanych drogą pocztową decyduje data stempla pocztowego).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Opis przedmiotu zapytania ofertowego: </w:t>
      </w:r>
    </w:p>
    <w:p w:rsidR="00000000" w:rsidDel="00000000" w:rsidP="00000000" w:rsidRDefault="00000000" w:rsidRPr="00000000" w14:paraId="00000015">
      <w:pPr>
        <w:spacing w:after="0" w:line="276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Zatrudnimy Fizjoterapeutę prowadzącego indywidualne zajęcia z fizykoterapii – zatrudnienie w oparciu o umowę o pracę na czas określony. Przewidywany okres zatrudnienia od 1 kwietnia 2024 roku do 31 marca 2027 roku. </w:t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highlight w:val="lightGray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15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Wymagania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28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Uprawnienie do wykonywania zawodu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doświadczenie na podanym stanowisku min. 2 lata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doświadczenie w pracy z osobami niepełnosprawnymi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wykształcenie wyższe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umiejętność wykonywania masażu klasycznego i sportowego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kursy z zakresu rehabilitacji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umiejętność obsługi urządzeń do rehabilitacji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before="0" w:lineRule="auto"/>
        <w:ind w:left="72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prawo jazdy kat. B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80" w:before="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zdolności organizacyjne i komunikacyjne 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Termin realizacji przedmiotu zamówienia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od 1 kwietnia 2024 roku do 31 marca 2027 roku.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Warunki udziału w postępowaniu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uprawnienia do wykonywania określonej działalności lub czynności, jeżeli przepisy prawa nakładają obowiązek ich stosowania; posiadanie wymaganych kwalifikacji.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00000" w:rsidDel="00000000" w:rsidP="00000000" w:rsidRDefault="00000000" w:rsidRPr="00000000" w14:paraId="00000028">
      <w:pPr>
        <w:spacing w:after="0" w:line="276" w:lineRule="auto"/>
        <w:ind w:left="144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Sposób składania oferty: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wraz z CV do dnia 19.03.2024 r. godz. 15.00 pocztą na adres siedziby Stowarzyszenia Integracyjnego Eurobeskidy 34-325 Łodygowice, ul. Królowej Jadwigi 6,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zarzad@eurobeskidy.org.pl.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Bliższe informacje: tel. 33 8623 198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Oferta może być złożona: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wersji papierowej do siedziby Zamawiającego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00" w:line="276" w:lineRule="auto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elektronicznie (zeskanowana wersja formy papierowej) na adres mailowy: </w:t>
      </w:r>
      <w:hyperlink r:id="rId12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zarzad@eurobeskidy.org.pl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Kryterium wyboru oferty 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opisem w pkt. 3 oraz cena.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Postanowienia końcowe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zastrzega sobie prawo do unieważnienia niniejszego postępowania bez podania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uzasadnienia, a także do pozostawienia postępowania bez wyboru oferty.</w:t>
      </w:r>
    </w:p>
    <w:p w:rsidR="00000000" w:rsidDel="00000000" w:rsidP="00000000" w:rsidRDefault="00000000" w:rsidRPr="00000000" w14:paraId="00000035">
      <w:pPr>
        <w:spacing w:line="360" w:lineRule="auto"/>
        <w:jc w:val="righ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imieniu Zamawiającego  </w:t>
      </w:r>
    </w:p>
    <w:p w:rsidR="00000000" w:rsidDel="00000000" w:rsidP="00000000" w:rsidRDefault="00000000" w:rsidRPr="00000000" w14:paraId="00000037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………………………………………..</w:t>
        <w:tab/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 – Wzór formularza ofertowego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2 – Oświadczenia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 do zapytania ofertowego z dnia 04.03.2024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……………………………………………… 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miejscowość, data 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Ind w:w="-141.0" w:type="dxa"/>
        <w:tblLayout w:type="fixed"/>
        <w:tblLook w:val="0000"/>
      </w:tblPr>
      <w:tblGrid>
        <w:gridCol w:w="2960"/>
        <w:gridCol w:w="2285"/>
        <w:gridCol w:w="3969"/>
        <w:gridCol w:w="292"/>
        <w:gridCol w:w="8"/>
        <w:tblGridChange w:id="0">
          <w:tblGrid>
            <w:gridCol w:w="2960"/>
            <w:gridCol w:w="2285"/>
            <w:gridCol w:w="3969"/>
            <w:gridCol w:w="292"/>
            <w:gridCol w:w="8"/>
          </w:tblGrid>
        </w:tblGridChange>
      </w:tblGrid>
      <w:tr>
        <w:trPr>
          <w:cantSplit w:val="1"/>
          <w:trHeight w:val="1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45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POSTĘPOWANIA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Fizjoterapeuta prowadzący indywidualne zajęcia z fizykoterapii – 1 osoba umowa o pracę na czas określony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 ramach projektu pt.: „Aktywna rehabilitacja sposobem na poprawę jakości życia osób niepełnosprawnych”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ZAMAWIAJĄCY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Stowarzyszenie Integracyjne Eurobeskidy z Łodygowic, </w:t>
            </w:r>
          </w:p>
          <w:p w:rsidR="00000000" w:rsidDel="00000000" w:rsidP="00000000" w:rsidRDefault="00000000" w:rsidRPr="00000000" w14:paraId="00000050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ul. Królowej Jadwigi 6, 34-325 Łodygowice</w:t>
            </w:r>
          </w:p>
        </w:tc>
      </w:tr>
      <w:tr>
        <w:trPr>
          <w:cantSplit w:val="1"/>
          <w:trHeight w:val="11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WYKONAWCA</w:t>
            </w:r>
          </w:p>
          <w:p w:rsidR="00000000" w:rsidDel="00000000" w:rsidP="00000000" w:rsidRDefault="00000000" w:rsidRPr="00000000" w14:paraId="00000054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(pełna nazwa, adres, NIP, REGON, telefon, faks, e-mail )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center" w:leader="none" w:pos="4896"/>
                <w:tab w:val="right" w:leader="none" w:pos="9432"/>
              </w:tabs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TERMIN ZWIĄZANIA OFERTĄ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30 dni</w:t>
            </w:r>
          </w:p>
          <w:p w:rsidR="00000000" w:rsidDel="00000000" w:rsidP="00000000" w:rsidRDefault="00000000" w:rsidRPr="00000000" w14:paraId="0000005C">
            <w:pPr>
              <w:tabs>
                <w:tab w:val="center" w:leader="none" w:pos="4896"/>
                <w:tab w:val="right" w:leader="none" w:pos="9432"/>
              </w:tabs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bieg terminu rozpoczyna się wraz z upływem ostatecznego terminu składania oferty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Fizjoterapeuta prowadzący indywidualne zajęcia z fizykoterapii – 1 osoba umowa o prace na czas określony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Kwota w PLN brutto za miesiąc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jc w:val="right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right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Pouczony o odpowiedzialności karnej wynikającej z art. 233 Kodeksu Karnego, za składanie fałszywych zeznań oświadczam, </w:t>
        <w:br w:type="textWrapping"/>
        <w:t xml:space="preserve">iż dane zawarte w dołączonych załącznikach są zgodne z prawdą.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leader="none" w:pos="5256"/>
          <w:tab w:val="right" w:leader="none" w:pos="9792"/>
        </w:tabs>
        <w:ind w:left="360" w:firstLine="0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br w:type="textWrapping"/>
        <w:t xml:space="preserve">………………………………</w:t>
        <w:tab/>
        <w:t xml:space="preserve">                                                                                                        ..........................................................</w:t>
      </w:r>
    </w:p>
    <w:p w:rsidR="00000000" w:rsidDel="00000000" w:rsidP="00000000" w:rsidRDefault="00000000" w:rsidRPr="00000000" w14:paraId="0000007A">
      <w:pPr>
        <w:tabs>
          <w:tab w:val="left" w:leader="none" w:pos="1418"/>
          <w:tab w:val="center" w:leader="none" w:pos="4896"/>
          <w:tab w:val="right" w:leader="none" w:pos="9432"/>
        </w:tabs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t xml:space="preserve">                       ( data )                                                                                                                                      </w:t>
        <w:tab/>
        <w:t xml:space="preserve">                                         ( pieczęć i podpis osoby upoważnionej)</w:t>
      </w:r>
    </w:p>
    <w:p w:rsidR="00000000" w:rsidDel="00000000" w:rsidP="00000000" w:rsidRDefault="00000000" w:rsidRPr="00000000" w14:paraId="0000007B">
      <w:pPr>
        <w:tabs>
          <w:tab w:val="right" w:leader="none" w:pos="9072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right" w:leader="none" w:pos="9072"/>
        </w:tabs>
        <w:spacing w:after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2 do zapytania ofertowego z dnia 04.03.2024</w:t>
      </w:r>
    </w:p>
    <w:p w:rsidR="00000000" w:rsidDel="00000000" w:rsidP="00000000" w:rsidRDefault="00000000" w:rsidRPr="00000000" w14:paraId="00000083">
      <w:pPr>
        <w:tabs>
          <w:tab w:val="right" w:leader="none" w:pos="9072"/>
        </w:tabs>
        <w:spacing w:after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Oświadczenie o braku powiązań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leader="none" w:pos="7416"/>
          <w:tab w:val="right" w:leader="none" w:pos="11952"/>
        </w:tabs>
        <w:spacing w:line="36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Oświadczenie</w:t>
      </w:r>
    </w:p>
    <w:p w:rsidR="00000000" w:rsidDel="00000000" w:rsidP="00000000" w:rsidRDefault="00000000" w:rsidRPr="00000000" w14:paraId="00000085">
      <w:pPr>
        <w:tabs>
          <w:tab w:val="center" w:leader="none" w:pos="4896"/>
          <w:tab w:val="right" w:leader="none" w:pos="9432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Nazwa wykonawcy:  ………………………………………………………………………………............................................................................</w:t>
      </w:r>
    </w:p>
    <w:p w:rsidR="00000000" w:rsidDel="00000000" w:rsidP="00000000" w:rsidRDefault="00000000" w:rsidRPr="00000000" w14:paraId="00000086">
      <w:pPr>
        <w:tabs>
          <w:tab w:val="center" w:leader="none" w:pos="4896"/>
          <w:tab w:val="right" w:leader="none" w:pos="9432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4896"/>
          <w:tab w:val="right" w:leader="none" w:pos="9432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Adres: ……………………………………………………………………………………………………………………............................................................</w:t>
      </w:r>
    </w:p>
    <w:p w:rsidR="00000000" w:rsidDel="00000000" w:rsidP="00000000" w:rsidRDefault="00000000" w:rsidRPr="00000000" w14:paraId="00000088">
      <w:pPr>
        <w:tabs>
          <w:tab w:val="center" w:leader="none" w:pos="4896"/>
          <w:tab w:val="right" w:leader="none" w:pos="9432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Składając ofertę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Fizjoterapeuta prowadzący indywidualne zajęcia z fizykoterapii – 1 osoba umowa o pracę na czas określony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tabs>
          <w:tab w:val="center" w:leader="none" w:pos="4896"/>
          <w:tab w:val="right" w:leader="none" w:pos="9432"/>
        </w:tabs>
        <w:spacing w:line="36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posiadam  uprawnienia  do wykonania określonej działalności lub czynności, jeżeli przepisy prawa nakładają  obowiązek ich posiadania,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tabs>
          <w:tab w:val="left" w:leader="none" w:pos="360"/>
          <w:tab w:val="center" w:leader="none" w:pos="7056"/>
          <w:tab w:val="right" w:leader="none" w:pos="11592"/>
        </w:tabs>
        <w:spacing w:line="36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posiadam wiedzę i doświadczenie,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tabs>
          <w:tab w:val="left" w:leader="none" w:pos="360"/>
          <w:tab w:val="center" w:leader="none" w:pos="7056"/>
          <w:tab w:val="right" w:leader="none" w:pos="11592"/>
        </w:tabs>
        <w:spacing w:line="36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dysponuję odpowiednim  potencjałem  technicznym oraz osobami  zdolnymi do wykonania  zamówienia, 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tabs>
          <w:tab w:val="left" w:leader="none" w:pos="360"/>
          <w:tab w:val="center" w:leader="none" w:pos="7056"/>
          <w:tab w:val="right" w:leader="none" w:pos="11592"/>
        </w:tabs>
        <w:spacing w:after="200" w:line="36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znajduję się w sytuacji ekonomicznej i finansowej  zapewniającej  wykonanie  zamówienia,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tabs>
          <w:tab w:val="left" w:leader="none" w:pos="360"/>
          <w:tab w:val="center" w:leader="none" w:pos="7056"/>
          <w:tab w:val="right" w:leader="none" w:pos="11592"/>
        </w:tabs>
        <w:spacing w:after="200" w:line="36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podlegam wykluczeniu z postępowania o udzielenie  zamówienia  publicznego na podstawie art. 24 ust. 1 ustawy Prawo zamówień  publicznych.</w:t>
      </w:r>
    </w:p>
    <w:p w:rsidR="00000000" w:rsidDel="00000000" w:rsidP="00000000" w:rsidRDefault="00000000" w:rsidRPr="00000000" w14:paraId="0000008F">
      <w:pPr>
        <w:spacing w:after="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Ponadto oświadczam, że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nie posiadam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powiązań osobowych oraz kapitałowych z zamawiającym 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0"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leader="none" w:pos="5256"/>
          <w:tab w:val="right" w:leader="none" w:pos="9792"/>
        </w:tabs>
        <w:spacing w:line="360" w:lineRule="auto"/>
        <w:ind w:left="3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………………………………</w:t>
        <w:tab/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97">
      <w:pPr>
        <w:tabs>
          <w:tab w:val="left" w:leader="none" w:pos="1418"/>
          <w:tab w:val="center" w:leader="none" w:pos="4896"/>
          <w:tab w:val="right" w:leader="none" w:pos="9432"/>
        </w:tabs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( data )                                                              </w:t>
        <w:tab/>
        <w:t xml:space="preserve">                                    </w:t>
        <w:tab/>
        <w:t xml:space="preserve">     ( pieczęć i podpis osoby upoważnionej)</w:t>
      </w:r>
    </w:p>
    <w:sectPr>
      <w:headerReference r:id="rId13" w:type="default"/>
      <w:footerReference r:id="rId14" w:type="default"/>
      <w:pgSz w:h="16838" w:w="11906" w:orient="portrait"/>
      <w:pgMar w:bottom="180" w:top="360" w:left="90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Aktywna rehabilitacja sposobem na poprawę jakości życia osób niepełnosprawnych</w:t>
    </w:r>
  </w:p>
  <w:p w:rsidR="00000000" w:rsidDel="00000000" w:rsidP="00000000" w:rsidRDefault="00000000" w:rsidRPr="00000000" w14:paraId="0000009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Dofinansowano ze środków</w:t>
    </w:r>
  </w:p>
  <w:p w:rsidR="00000000" w:rsidDel="00000000" w:rsidP="00000000" w:rsidRDefault="00000000" w:rsidRPr="00000000" w14:paraId="0000009E">
    <w:pPr>
      <w:jc w:val="center"/>
      <w:rPr/>
    </w:pPr>
    <w:r w:rsidDel="00000000" w:rsidR="00000000" w:rsidRPr="00000000">
      <w:rPr/>
      <w:pict>
        <v:shape id="_x0000_i1026" style="width:93.75pt;height:45.75pt" alt="Strona główna PFRON" o:ole="" type="#_x0000_t75">
          <v:imagedata r:href="rId4" r:id="rId3"/>
        </v:shape>
      </w:pic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400" w:lineRule="auto"/>
      <w:jc w:val="center"/>
      <w:rPr>
        <w:rFonts w:ascii="Arial" w:cs="Arial" w:eastAsia="Arial" w:hAnsi="Arial"/>
        <w:color w:val="0000ff"/>
        <w:sz w:val="32"/>
        <w:szCs w:val="32"/>
      </w:rPr>
    </w:pPr>
    <w:r w:rsidDel="00000000" w:rsidR="00000000" w:rsidRPr="00000000">
      <w:rPr>
        <w:rFonts w:ascii="Arial" w:cs="Arial" w:eastAsia="Arial" w:hAnsi="Arial"/>
        <w:color w:val="0000ff"/>
        <w:sz w:val="32"/>
        <w:szCs w:val="32"/>
        <w:rtl w:val="0"/>
      </w:rPr>
      <w:t xml:space="preserve">STOWARZYSZENIE INTEGRACYJNE</w:t>
    </w:r>
  </w:p>
  <w:p w:rsidR="00000000" w:rsidDel="00000000" w:rsidP="00000000" w:rsidRDefault="00000000" w:rsidRPr="00000000" w14:paraId="00000099">
    <w:pPr>
      <w:spacing w:line="400" w:lineRule="auto"/>
      <w:jc w:val="center"/>
      <w:rPr>
        <w:rFonts w:ascii="Arial" w:cs="Arial" w:eastAsia="Arial" w:hAnsi="Arial"/>
        <w:b w:val="1"/>
        <w:color w:val="0033cc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ff"/>
        <w:sz w:val="32"/>
        <w:szCs w:val="32"/>
        <w:rtl w:val="0"/>
      </w:rPr>
      <w:t xml:space="preserve">EUROBESKIDY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▪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6503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965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96503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65031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 w:val="1"/>
    <w:rsid w:val="00ED57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1.xml"/><Relationship Id="rId12" Type="http://schemas.openxmlformats.org/officeDocument/2006/relationships/hyperlink" Target="mailto:zarzad@eurobeskidy.org.pl" TargetMode="Externa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https://www.pfron.org.pl/fileadmin/inv_introduction/Resources/Public/Images/Logo/main_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D621yM6ZHeLuyMWnlHs5FEKMw==">CgMxLjA4AHIhMWNsczVvYkxYUGlkS0JPX0FfOW1ldmw0RGRfWkx6UTEz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2021-03-04T11:39:00Z</dcterms:created>
  <dc:creator>Ilona Janiczek</dc:creator>
</cp:coreProperties>
</file>