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2AB" w14:textId="77777777" w:rsidR="005148EA" w:rsidRPr="00C9215E" w:rsidRDefault="001A1143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w:pict w14:anchorId="0898B29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" stroked="f">
            <v:textbox inset="0,0,0,0">
              <w:txbxContent>
                <w:p w14:paraId="4108C7B8" w14:textId="77777777" w:rsidR="00047FBD" w:rsidRDefault="00047FBD" w:rsidP="005148EA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65081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71056060" r:id="rId8"/>
        </w:object>
      </w:r>
    </w:p>
    <w:p w14:paraId="54E80A25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4DA06FB" w14:textId="1D4C2890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2B466B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1B4AA759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A02C4D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465F31" w14:textId="0DBCD6C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61BEDB00" w14:textId="7AEC5CBC" w:rsidR="005148EA" w:rsidRPr="00C9215E" w:rsidRDefault="009A6EAE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Lekarz rehabilitacji medycznej do dostosowania indywidualnych działań rehabilitacyjnych dla Beneficjentów </w:t>
      </w:r>
      <w:r w:rsidR="005148EA" w:rsidRPr="00C9215E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 1 osoba 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umowa cywilnoprawna</w:t>
      </w:r>
    </w:p>
    <w:p w14:paraId="71E4871B" w14:textId="77777777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67201D8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BBE8324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46B9BE04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</w:t>
      </w:r>
    </w:p>
    <w:p w14:paraId="5EBB734C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58430E43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1F871083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B9121D9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29CC3469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Nazwa: 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ul. Królowej Jadwigi 6, 34-325 Łodygowice</w:t>
      </w:r>
    </w:p>
    <w:p w14:paraId="1A036AED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1029C43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>
        <w:rPr>
          <w:rFonts w:asciiTheme="minorHAnsi" w:hAnsiTheme="minorHAnsi" w:cs="Arial"/>
          <w:sz w:val="22"/>
          <w:szCs w:val="22"/>
        </w:rPr>
        <w:t xml:space="preserve">19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7DC6030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306F580C" w14:textId="30CE197D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Zatrudnimy </w:t>
      </w:r>
      <w:r w:rsidR="009A6EA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lekarza rehabilitacji do dostosowania indywidualnych działań rehabilitacyjnych dla Beneficjentów </w:t>
      </w: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–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 umowę cywilno- prawną</w:t>
      </w:r>
    </w:p>
    <w:p w14:paraId="3A918DDD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CFC386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730C3DC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37A9DE78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44E6BF13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633D185D" w14:textId="75EB265C" w:rsidR="00C9215E" w:rsidRPr="00C9215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</w:t>
      </w:r>
      <w:r w:rsidR="009A6EAE">
        <w:rPr>
          <w:rFonts w:asciiTheme="minorHAnsi" w:hAnsiTheme="minorHAnsi" w:cs="Arial"/>
          <w:bCs/>
          <w:sz w:val="22"/>
          <w:szCs w:val="22"/>
        </w:rPr>
        <w:t>około 130 godzin w roku trwania projektu</w:t>
      </w:r>
    </w:p>
    <w:p w14:paraId="62F67B8B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71559FB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CDD18FA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</w:t>
      </w:r>
      <w:r w:rsidRPr="00C9215E">
        <w:rPr>
          <w:rFonts w:asciiTheme="minorHAnsi" w:hAnsiTheme="minorHAnsi" w:cs="Arial"/>
          <w:sz w:val="22"/>
          <w:szCs w:val="22"/>
        </w:rPr>
        <w:lastRenderedPageBreak/>
        <w:t>w imieniu zamawiającego czynności związane z przygotowaniem i przeprowadzaniem procedury wyboru wykonawcy, a wykonawcą, polegające w szczególności na:</w:t>
      </w:r>
    </w:p>
    <w:p w14:paraId="4914256E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24ECDB7B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DACD474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A5F26A7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5ABD92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72748E8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2924AEF8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>
        <w:rPr>
          <w:rFonts w:asciiTheme="minorHAnsi" w:hAnsiTheme="minorHAnsi" w:cs="Arial"/>
          <w:sz w:val="22"/>
          <w:szCs w:val="22"/>
        </w:rPr>
        <w:t>19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</w:t>
      </w:r>
      <w:proofErr w:type="spellStart"/>
      <w:r w:rsidRPr="008B678F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8B678F">
        <w:rPr>
          <w:rFonts w:asciiTheme="minorHAnsi" w:hAnsiTheme="minorHAnsi" w:cs="Arial"/>
          <w:sz w:val="22"/>
          <w:szCs w:val="22"/>
        </w:rPr>
        <w:t xml:space="preserve"> 34-325 Łodygowice, ul. Królowej Jadwigi 6, </w:t>
      </w:r>
    </w:p>
    <w:p w14:paraId="7F592CE4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1B1C2E00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E4C91FD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1A89619E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2372A18C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FAC45B5" w14:textId="77777777" w:rsidR="002B466B" w:rsidRPr="008B678F" w:rsidRDefault="002B466B" w:rsidP="002B466B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EFB2665" w14:textId="77777777" w:rsidR="002B466B" w:rsidRPr="008B678F" w:rsidRDefault="002B466B" w:rsidP="002B466B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53FCAB0F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F3B4B66" w14:textId="77777777" w:rsidR="002B466B" w:rsidRPr="008B678F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C83F94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2C166C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34C8E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5B032926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</w:p>
    <w:p w14:paraId="234E8B9F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4F0D0F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4EB4B810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06061FD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3FF853F" w14:textId="77777777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br w:type="page"/>
      </w:r>
    </w:p>
    <w:p w14:paraId="6CA78013" w14:textId="4240AEF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1 do zapytania ofertowego nr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0E94FF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1AD8255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86DDB5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6985222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37C01D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375E8BFD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2C7F819F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335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E166C0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D3C802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50CFFA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9F4E" w14:textId="68606EDA" w:rsidR="00047FBD" w:rsidRPr="00C9215E" w:rsidRDefault="009A6EAE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Lekarz rehabilitacji medycznej do dostosowania indywidualnych działań rehabilitacyjnych dla Beneficjentów</w:t>
            </w:r>
          </w:p>
          <w:p w14:paraId="75D43D7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6A46783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227F187E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C72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6EED09D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2C5F2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2F05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48FABC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561C9B4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32C2D35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7BE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79C1CFD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5CD2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284BA5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926738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75E187A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389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1AF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3362F1C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39659BAA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81CF16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601F0A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A1198C9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1C6062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1D6FC54" w14:textId="1D13583C" w:rsidR="005148EA" w:rsidRPr="00C9215E" w:rsidRDefault="009A6EAE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Lekarz rehabilitacji medycznej do dostosowania indywidualnych działań rehabilitacyjnych dla Beneficjentów  </w:t>
            </w:r>
            <w:r w:rsidR="005148EA"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–umowa cywilno- prawna </w:t>
            </w:r>
          </w:p>
          <w:p w14:paraId="4F9AE607" w14:textId="77777777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04776746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3C19BE7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6586E4F3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30A3E2F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3B0046E0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ABC2E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38A3E8F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32C11B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4CAF3FE3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7A32D516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0B2593DF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BA694A0" w14:textId="3FF40A7B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..........................................................</w:t>
      </w:r>
    </w:p>
    <w:p w14:paraId="00A083F6" w14:textId="123C1B3E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     ( pieczęć i podpis osoby upoważnionej)</w:t>
      </w:r>
    </w:p>
    <w:p w14:paraId="28F332EF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4F5C801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40690CA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7AED5CF9" w14:textId="2E837B9B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F14BEDE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59EB3D5D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309DF639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36FBAF9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08C073F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46FF0275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00E2509" w14:textId="72BF220D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9A6EAE">
        <w:rPr>
          <w:rFonts w:asciiTheme="minorHAnsi" w:hAnsiTheme="minorHAnsi" w:cs="Arial"/>
          <w:b/>
          <w:bCs/>
          <w:sz w:val="22"/>
          <w:szCs w:val="22"/>
        </w:rPr>
        <w:t>Lekarz rehabilitacji medycznej do dostosowania indywidualnych działań rehabilitacyjnych dla Beneficjentów</w:t>
      </w:r>
      <w:r w:rsidR="00C9215E" w:rsidRPr="00C9215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w ramach projektu pt.: 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9AF9EA3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6165C148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7B4E0EB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11255138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FA98D82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06A6AEF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392DB1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3EB3B3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24BD2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1E874A4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CF928A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7F35A599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81EED3F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5805DB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047FBD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A49F" w14:textId="77777777" w:rsidR="00047FBD" w:rsidRDefault="00047FBD" w:rsidP="00634870">
      <w:r>
        <w:separator/>
      </w:r>
    </w:p>
  </w:endnote>
  <w:endnote w:type="continuationSeparator" w:id="0">
    <w:p w14:paraId="00DE6A0D" w14:textId="77777777" w:rsidR="00047FBD" w:rsidRDefault="00047FBD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FBD" w14:textId="77777777" w:rsidR="00047FBD" w:rsidRDefault="00047FBD" w:rsidP="00047FBD">
    <w:pPr>
      <w:jc w:val="center"/>
      <w:rPr>
        <w:sz w:val="18"/>
        <w:szCs w:val="18"/>
      </w:rPr>
    </w:pPr>
  </w:p>
  <w:p w14:paraId="0E740654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4236EA1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2E57CD1D" w14:textId="77777777" w:rsidR="00047FBD" w:rsidRDefault="002B466B" w:rsidP="00047FBD">
    <w:pPr>
      <w:jc w:val="center"/>
    </w:pPr>
    <w:r>
      <w:fldChar w:fldCharType="begin"/>
    </w:r>
    <w:r>
      <w:instrText xml:space="preserve"> INCLUDEPICTURE  "https://www.pfron.org.pl/fileadmin/inv_introduction/Resources/Public/Images/Logo/main_logo.png" \* MERGEFORMATINET </w:instrText>
    </w:r>
    <w:r>
      <w:fldChar w:fldCharType="separate"/>
    </w:r>
    <w:r w:rsidR="009A6EAE">
      <w:fldChar w:fldCharType="begin"/>
    </w:r>
    <w:r w:rsidR="009A6EAE">
      <w:instrText xml:space="preserve"> INCLUDEPICTURE  "https://www.pfron.org.pl/fileadmin/inv_introduction/Resources/Public/Images/Logo/main_logo.png" \* MERGEFORMATINET </w:instrText>
    </w:r>
    <w:r w:rsidR="009A6EAE">
      <w:fldChar w:fldCharType="separate"/>
    </w:r>
    <w:r w:rsidR="001A1143">
      <w:fldChar w:fldCharType="begin"/>
    </w:r>
    <w:r w:rsidR="001A1143">
      <w:instrText xml:space="preserve"> </w:instrText>
    </w:r>
    <w:r w:rsidR="001A1143">
      <w:instrText>INCLUDEPICTURE  "https://www.pfron.org.pl/fileadmin/inv_introduction/Resources/Public/Images/Logo/main_logo.png" \* MERGEFORMATINET</w:instrText>
    </w:r>
    <w:r w:rsidR="001A1143">
      <w:instrText xml:space="preserve"> </w:instrText>
    </w:r>
    <w:r w:rsidR="001A1143">
      <w:fldChar w:fldCharType="separate"/>
    </w:r>
    <w:r w:rsidR="001A1143">
      <w:pict w14:anchorId="68C74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Strona główna PFRON" style="width:93.75pt;height:45.75pt" o:ole="">
          <v:imagedata r:id="rId1" r:href="rId2"/>
        </v:shape>
      </w:pict>
    </w:r>
    <w:r w:rsidR="001A1143">
      <w:fldChar w:fldCharType="end"/>
    </w:r>
    <w:r w:rsidR="009A6EAE">
      <w:fldChar w:fldCharType="end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4207" w14:textId="77777777" w:rsidR="00047FBD" w:rsidRDefault="00047FBD" w:rsidP="00634870">
      <w:r>
        <w:separator/>
      </w:r>
    </w:p>
  </w:footnote>
  <w:footnote w:type="continuationSeparator" w:id="0">
    <w:p w14:paraId="7789F00E" w14:textId="77777777" w:rsidR="00047FBD" w:rsidRDefault="00047FBD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27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22A2923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67911D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31016">
    <w:abstractNumId w:val="0"/>
  </w:num>
  <w:num w:numId="2" w16cid:durableId="1755322155">
    <w:abstractNumId w:val="2"/>
  </w:num>
  <w:num w:numId="3" w16cid:durableId="624234015">
    <w:abstractNumId w:val="4"/>
  </w:num>
  <w:num w:numId="4" w16cid:durableId="777457116">
    <w:abstractNumId w:val="6"/>
  </w:num>
  <w:num w:numId="5" w16cid:durableId="1519274516">
    <w:abstractNumId w:val="5"/>
  </w:num>
  <w:num w:numId="6" w16cid:durableId="1296374574">
    <w:abstractNumId w:val="1"/>
  </w:num>
  <w:num w:numId="7" w16cid:durableId="1339232693">
    <w:abstractNumId w:val="8"/>
  </w:num>
  <w:num w:numId="8" w16cid:durableId="1309096040">
    <w:abstractNumId w:val="7"/>
  </w:num>
  <w:num w:numId="9" w16cid:durableId="167040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8EA"/>
    <w:rsid w:val="00047FBD"/>
    <w:rsid w:val="000D36DA"/>
    <w:rsid w:val="00196AA6"/>
    <w:rsid w:val="001A1143"/>
    <w:rsid w:val="001F0376"/>
    <w:rsid w:val="002B466B"/>
    <w:rsid w:val="00447135"/>
    <w:rsid w:val="005148EA"/>
    <w:rsid w:val="006301BF"/>
    <w:rsid w:val="00634870"/>
    <w:rsid w:val="007C35D4"/>
    <w:rsid w:val="00820481"/>
    <w:rsid w:val="009A6EAE"/>
    <w:rsid w:val="00C53DB0"/>
    <w:rsid w:val="00C9215E"/>
    <w:rsid w:val="00D80191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D2C2742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Ilona Janiczek</cp:lastModifiedBy>
  <cp:revision>10</cp:revision>
  <cp:lastPrinted>2021-03-09T16:37:00Z</cp:lastPrinted>
  <dcterms:created xsi:type="dcterms:W3CDTF">2021-03-09T16:36:00Z</dcterms:created>
  <dcterms:modified xsi:type="dcterms:W3CDTF">2024-03-04T10:14:00Z</dcterms:modified>
</cp:coreProperties>
</file>