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7C46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jdgxs" w:colFirst="0" w:colLast="0"/>
      <w:bookmarkEnd w:id="0"/>
    </w:p>
    <w:p w14:paraId="0E8C57A8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XXII OGÓLNOPOLSKI TURNIEJ TENISA STOŁOWEGO </w:t>
      </w:r>
      <w:r w:rsidRPr="00403B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8D624B" wp14:editId="53009403">
                <wp:simplePos x="0" y="0"/>
                <wp:positionH relativeFrom="column">
                  <wp:posOffset>1511300</wp:posOffset>
                </wp:positionH>
                <wp:positionV relativeFrom="paragraph">
                  <wp:posOffset>571500</wp:posOffset>
                </wp:positionV>
                <wp:extent cx="98425" cy="762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6313" y="3751425"/>
                          <a:ext cx="7937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5368E7" w14:textId="77777777" w:rsidR="00027EDD" w:rsidRDefault="00027EDD">
                            <w:pPr>
                              <w:textDirection w:val="btLr"/>
                            </w:pPr>
                          </w:p>
                          <w:p w14:paraId="54EC09F5" w14:textId="77777777" w:rsidR="00027EDD" w:rsidRDefault="00027ED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D624B" id="Prostokąt 1" o:spid="_x0000_s1026" style="position:absolute;left:0;text-align:left;margin-left:119pt;margin-top:45pt;width:7.75pt;height: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" stroked="f">
                <v:textbox inset="2.53958mm,1.2694mm,2.53958mm,1.2694mm">
                  <w:txbxContent>
                    <w:p w14:paraId="025368E7" w14:textId="77777777" w:rsidR="00027EDD" w:rsidRDefault="00027EDD">
                      <w:pPr>
                        <w:textDirection w:val="btLr"/>
                      </w:pPr>
                    </w:p>
                    <w:p w14:paraId="54EC09F5" w14:textId="77777777" w:rsidR="00027EDD" w:rsidRDefault="00027ED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0B93C9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OSÓB NIEPEŁNOSPRAWNYCH </w:t>
      </w:r>
    </w:p>
    <w:p w14:paraId="0C315200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03B31">
        <w:rPr>
          <w:rFonts w:ascii="Times New Roman" w:eastAsia="Times New Roman" w:hAnsi="Times New Roman" w:cs="Times New Roman"/>
          <w:color w:val="000000"/>
          <w:sz w:val="32"/>
          <w:szCs w:val="32"/>
        </w:rPr>
        <w:t>02-04 września 2022</w:t>
      </w:r>
    </w:p>
    <w:p w14:paraId="5B238485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C9FB6D5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6360563" w14:textId="77777777" w:rsidR="00027EDD" w:rsidRPr="00403B3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 POSTANOWIENIA OGÓLNE</w:t>
      </w:r>
    </w:p>
    <w:p w14:paraId="3179721E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1. Cel zawodów:</w:t>
      </w:r>
    </w:p>
    <w:p w14:paraId="1B1BC9DC" w14:textId="77777777" w:rsidR="00027EDD" w:rsidRPr="00403B3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Propagowanie tenisa stołowego wśród osób niepełnosprawnych jako skutecznego środka rehabilitacji.</w:t>
      </w:r>
    </w:p>
    <w:p w14:paraId="141BB20D" w14:textId="77777777" w:rsidR="00027EDD" w:rsidRPr="00403B3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Promocja sportu osób </w:t>
      </w:r>
      <w:r w:rsidRPr="00403B31">
        <w:rPr>
          <w:rFonts w:ascii="Times New Roman" w:eastAsia="Times New Roman" w:hAnsi="Times New Roman" w:cs="Times New Roman"/>
          <w:sz w:val="26"/>
          <w:szCs w:val="26"/>
        </w:rPr>
        <w:t>niepełnosprawnych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58A47E3" w14:textId="77777777" w:rsidR="00027EDD" w:rsidRPr="00403B3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Stworzenie warunków do sportowej rywalizacji </w:t>
      </w:r>
    </w:p>
    <w:p w14:paraId="24F4748E" w14:textId="77777777" w:rsidR="00027EDD" w:rsidRPr="00403B3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Dokonanie eliminacji zawodników do udziału w Mistrzostwach Polski – drużynowych i indywidualnych. </w:t>
      </w:r>
    </w:p>
    <w:p w14:paraId="5128420D" w14:textId="77777777" w:rsidR="00027EDD" w:rsidRPr="00403B3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Wyłonienie najlepszych zawodników w kraju. </w:t>
      </w:r>
    </w:p>
    <w:p w14:paraId="107ADE18" w14:textId="77777777" w:rsidR="00027EDD" w:rsidRPr="00403B3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Zapoznanie mieszkańców Podbeskidzia z osiągnięciami osób niepełnosprawnych w tenisie stołowym.</w:t>
      </w:r>
    </w:p>
    <w:p w14:paraId="54A6EB60" w14:textId="77777777" w:rsidR="00027EDD" w:rsidRPr="00403B3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Integracja sportowców niepełnosprawnych.</w:t>
      </w:r>
    </w:p>
    <w:p w14:paraId="22A0A59B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2. Organizator zawodów:</w:t>
      </w:r>
    </w:p>
    <w:p w14:paraId="07FDFC16" w14:textId="77777777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Stowarzyszenie Integracyjne Eurobeskidy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Królowej Jadwigi 6, 34-325 Łodygowice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>
        <w:r w:rsidRPr="00403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biuro@eurobeskidy.org.pl</w:t>
        </w:r>
      </w:hyperlink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hyperlink r:id="rId8">
        <w:r w:rsidRPr="00403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www.eurobeskidy.org.pl</w:t>
        </w:r>
      </w:hyperlink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Tel. 33 862 31 97/8</w:t>
      </w:r>
    </w:p>
    <w:p w14:paraId="35BC8420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C2598F1" w14:textId="77777777" w:rsidR="00027EDD" w:rsidRPr="00403B3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 UCZESTNICTWO</w:t>
      </w:r>
    </w:p>
    <w:p w14:paraId="69691CCE" w14:textId="77777777" w:rsidR="00027EDD" w:rsidRPr="00403B3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1. Uczestnikami turnieju mogą być osoby niepełnosprawne zrzeszone w jednostkach ”START” oraz z innych STOWARZYSZEŃ,</w:t>
      </w:r>
    </w:p>
    <w:p w14:paraId="00830114" w14:textId="77777777" w:rsidR="00027EDD" w:rsidRPr="00403B3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Zawodników obowiązuje: </w:t>
      </w:r>
    </w:p>
    <w:p w14:paraId="3CCD0181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- posiadanie aktualnej książeczki zdrowia,</w:t>
      </w:r>
    </w:p>
    <w:p w14:paraId="1FBF9645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403B3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WAŻNE:</w:t>
      </w: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Kserokopia aktualnego orzeczenia o stopniu niepełnosprawności, </w:t>
      </w:r>
    </w:p>
    <w:p w14:paraId="13F4A34B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B294000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III SPOSÓB PRZEPROWADZENIA ZAWODÓW</w:t>
      </w:r>
    </w:p>
    <w:p w14:paraId="68890BFA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Turniej rozgrywany będzie w dwóch kategoriach:</w:t>
      </w:r>
    </w:p>
    <w:p w14:paraId="6C9D56B3" w14:textId="77777777" w:rsidR="00027EDD" w:rsidRPr="00403B3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30j0zll" w:colFirst="0" w:colLast="0"/>
      <w:bookmarkEnd w:id="1"/>
      <w:r w:rsidRPr="00403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KATEGORIA DRUŻYNOWA</w:t>
      </w:r>
    </w:p>
    <w:p w14:paraId="6B140BE8" w14:textId="77777777" w:rsidR="00027EDD" w:rsidRPr="00403B3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KATEGORIA INDYWIDUALNA</w:t>
      </w:r>
    </w:p>
    <w:p w14:paraId="7B19BF49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5CC450A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 1.</w:t>
      </w:r>
      <w:r w:rsidRPr="00403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KATEGORIA DRUŻYNOWA </w:t>
      </w:r>
    </w:p>
    <w:p w14:paraId="28814B4E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 zawodach biorą udział drużyny składające się z czterech zawodników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wg. następującego podziału:</w:t>
      </w:r>
    </w:p>
    <w:p w14:paraId="0332AB6F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1 ZAWODNIK WÓZEK ( kobieta lub mężczyzna)</w:t>
      </w:r>
    </w:p>
    <w:p w14:paraId="49E7685D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2 ZAWODNIK KOBIETA Z GRUPĄ VI-X</w:t>
      </w:r>
    </w:p>
    <w:p w14:paraId="4D9B839D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3 ZAWODNIK MĘŻCZYZNA Z GRUPĄ VI-VIII ( może grać w grupie wyższej)</w:t>
      </w:r>
    </w:p>
    <w:p w14:paraId="621507FB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4 ZAWODNIK MĘŻCZYZNA Z GRUPĄ IX-X</w:t>
      </w:r>
    </w:p>
    <w:p w14:paraId="5BE0223E" w14:textId="77777777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 w turnieju drużynowym toczyć się będzie do trzech zwycięstw, w przypadku nie rozstrzygnięcia ( stan 2 : 2), drużyny wystawiają mixty, lub DEBLE (zawodnicy/czki 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grup VI – VIII, IX - X)</w:t>
      </w:r>
    </w:p>
    <w:p w14:paraId="408E7A3E" w14:textId="77777777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Za każdy wygrany pojedynek zespół otrzymuje 1 pkt., za przegrany 0 pkt.</w:t>
      </w:r>
    </w:p>
    <w:p w14:paraId="34F46E92" w14:textId="77777777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Zespoły, które nie będą posiadały przedstawicieli z w/w grup oddają 1 pkt przeciwnikowi bez gry.</w:t>
      </w:r>
    </w:p>
    <w:p w14:paraId="2042ACE9" w14:textId="77777777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Drużyna musi składać się z minimum  trzech zawodników.</w:t>
      </w:r>
    </w:p>
    <w:p w14:paraId="38F02044" w14:textId="77777777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Drużyny zostaną podzielone na dwie grupy zgodnie z wcześniej przeprowadzonym losowaniem.</w:t>
      </w:r>
    </w:p>
    <w:p w14:paraId="6F129E54" w14:textId="77777777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Mecze w grupach będą odbywać się systemem każdy z każdym.</w:t>
      </w:r>
    </w:p>
    <w:p w14:paraId="3850DD40" w14:textId="77777777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 zakończeniu gier w grupach, drużyny rozgrywają mecze równolegle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do miejsca ( 1-2, 3-4,5-6 itd.).</w:t>
      </w:r>
    </w:p>
    <w:p w14:paraId="1144A6E9" w14:textId="6DC33B94" w:rsidR="00027EDD" w:rsidRPr="00403B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Turniej drużynowy zostanie rozegrany w sobotę dnia 03.09.2022 r.</w:t>
      </w:r>
    </w:p>
    <w:p w14:paraId="11C3F723" w14:textId="77777777" w:rsidR="00027EDD" w:rsidRPr="00403B31" w:rsidRDefault="00027ED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7A0D388E" w14:textId="6B15C33C" w:rsidR="003F4813" w:rsidRPr="003F481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Ad. 2 KATEGORIA INDYWIDUALNA</w:t>
      </w:r>
    </w:p>
    <w:p w14:paraId="068BA225" w14:textId="60CA91B4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Turniej indywidualny zostanie przeprowadzony w dniu 04.09.2022 r. w </w:t>
      </w:r>
      <w:r w:rsidR="005A2D4F">
        <w:rPr>
          <w:rFonts w:ascii="Times New Roman" w:eastAsia="Times New Roman" w:hAnsi="Times New Roman" w:cs="Times New Roman"/>
          <w:color w:val="000000"/>
          <w:sz w:val="26"/>
          <w:szCs w:val="26"/>
        </w:rPr>
        <w:t>czterech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grupach:</w:t>
      </w:r>
    </w:p>
    <w:p w14:paraId="35D81E03" w14:textId="26F3B068" w:rsidR="00027EDD" w:rsidRPr="00403B3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GRUPA WÓZKÓW (kobiety i mężczyźni)</w:t>
      </w:r>
    </w:p>
    <w:p w14:paraId="2C43B002" w14:textId="77777777" w:rsidR="005A2D4F" w:rsidRDefault="00000000" w:rsidP="005A2D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GRUPA KOBIET – kategoria open,</w:t>
      </w:r>
    </w:p>
    <w:p w14:paraId="7B8DE6D6" w14:textId="76CF2386" w:rsidR="003F4813" w:rsidRPr="003F4813" w:rsidRDefault="00000000" w:rsidP="005A2D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2D4F">
        <w:rPr>
          <w:rFonts w:ascii="Times New Roman" w:eastAsia="Times New Roman" w:hAnsi="Times New Roman" w:cs="Times New Roman"/>
          <w:color w:val="000000"/>
          <w:sz w:val="26"/>
          <w:szCs w:val="26"/>
        </w:rPr>
        <w:t>GRUPA MĘŻCZYŹNI OPEN (grupy VI – VIII</w:t>
      </w:r>
      <w:r w:rsidR="003F48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3F4813" w:rsidRPr="005A2D4F">
        <w:rPr>
          <w:rFonts w:ascii="Times New Roman" w:eastAsia="Times New Roman" w:hAnsi="Times New Roman" w:cs="Times New Roman"/>
          <w:color w:val="000000"/>
          <w:sz w:val="26"/>
          <w:szCs w:val="26"/>
        </w:rPr>
        <w:t>zawodnicy z grup niższych mogą startować w grupach wyższych</w:t>
      </w:r>
    </w:p>
    <w:p w14:paraId="1FEEBCF4" w14:textId="40105300" w:rsidR="00027EDD" w:rsidRPr="005A2D4F" w:rsidRDefault="00000000" w:rsidP="005A2D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2D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3F4813" w:rsidRPr="005A2D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GRUPA MĘŻCZYŹNI OPEN </w:t>
      </w:r>
      <w:r w:rsidR="003F48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(grupy </w:t>
      </w:r>
      <w:r w:rsidRPr="005A2D4F">
        <w:rPr>
          <w:rFonts w:ascii="Times New Roman" w:eastAsia="Times New Roman" w:hAnsi="Times New Roman" w:cs="Times New Roman"/>
          <w:color w:val="000000"/>
          <w:sz w:val="26"/>
          <w:szCs w:val="26"/>
        </w:rPr>
        <w:t>IX – X)</w:t>
      </w:r>
    </w:p>
    <w:p w14:paraId="24D39DFB" w14:textId="75D186A3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System rozgrywek w kategorii indywidualnej będzie uzależniony od ilości zgłoszonych zawodników w poszczególnych grupach i ustalony będzie po zakończeniu turnieju drużynowego (tj. sobota 03.09.2022 r.)</w:t>
      </w:r>
    </w:p>
    <w:p w14:paraId="656068A5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E9B6034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Uwaga: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Turniej indywidualny zostanie przeprowadzony, jeżeli wystąpi minimum czterech zawodników w danej grupie.</w:t>
      </w:r>
    </w:p>
    <w:p w14:paraId="69C671B2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IV TERMIN I MIEJSCE</w:t>
      </w:r>
    </w:p>
    <w:p w14:paraId="7D04AC73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b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Zakwaterowanie:</w:t>
      </w:r>
      <w:r w:rsidRPr="0040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3B31">
        <w:rPr>
          <w:rFonts w:ascii="Times New Roman" w:eastAsia="Verdana" w:hAnsi="Times New Roman" w:cs="Times New Roman"/>
          <w:b/>
          <w:sz w:val="26"/>
          <w:szCs w:val="26"/>
        </w:rPr>
        <w:t>2</w:t>
      </w:r>
      <w:r w:rsidRPr="00403B31">
        <w:rPr>
          <w:rFonts w:ascii="Times New Roman" w:eastAsia="Verdana" w:hAnsi="Times New Roman" w:cs="Times New Roman"/>
          <w:b/>
          <w:color w:val="000000"/>
          <w:sz w:val="26"/>
          <w:szCs w:val="26"/>
        </w:rPr>
        <w:t xml:space="preserve"> – 4 września 2022</w:t>
      </w:r>
    </w:p>
    <w:p w14:paraId="3758C278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b/>
          <w:sz w:val="26"/>
          <w:szCs w:val="26"/>
        </w:rPr>
      </w:pPr>
    </w:p>
    <w:p w14:paraId="632957D3" w14:textId="7EBBF70E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</w:rPr>
      </w:pPr>
      <w:bookmarkStart w:id="2" w:name="_1fob9te" w:colFirst="0" w:colLast="0"/>
      <w:bookmarkEnd w:id="2"/>
      <w:r w:rsidRPr="00403B31">
        <w:rPr>
          <w:rFonts w:ascii="Times New Roman" w:eastAsia="Verdana" w:hAnsi="Times New Roman" w:cs="Times New Roman"/>
          <w:color w:val="000000"/>
          <w:sz w:val="26"/>
          <w:szCs w:val="26"/>
        </w:rPr>
        <w:t>Miejsce zakwaterowania:</w:t>
      </w:r>
    </w:p>
    <w:p w14:paraId="5E8831C7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  <w:highlight w:val="white"/>
        </w:rPr>
      </w:pPr>
      <w:bookmarkStart w:id="3" w:name="_3znysh7" w:colFirst="0" w:colLast="0"/>
      <w:bookmarkStart w:id="4" w:name="_2et92p0" w:colFirst="0" w:colLast="0"/>
      <w:bookmarkEnd w:id="3"/>
      <w:bookmarkEnd w:id="4"/>
      <w:r w:rsidRPr="00403B31">
        <w:rPr>
          <w:rFonts w:ascii="Times New Roman" w:eastAsia="Verdana" w:hAnsi="Times New Roman" w:cs="Times New Roman"/>
          <w:sz w:val="26"/>
          <w:szCs w:val="26"/>
          <w:highlight w:val="white"/>
        </w:rPr>
        <w:t>Hotel Beskidian</w:t>
      </w:r>
    </w:p>
    <w:p w14:paraId="29EA977B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  <w:highlight w:val="white"/>
        </w:rPr>
      </w:pPr>
      <w:bookmarkStart w:id="5" w:name="_tyjcwt" w:colFirst="0" w:colLast="0"/>
      <w:bookmarkEnd w:id="5"/>
      <w:r w:rsidRPr="00403B31">
        <w:rPr>
          <w:rFonts w:ascii="Times New Roman" w:eastAsia="Verdana" w:hAnsi="Times New Roman" w:cs="Times New Roman"/>
          <w:sz w:val="26"/>
          <w:szCs w:val="26"/>
          <w:highlight w:val="white"/>
        </w:rPr>
        <w:t>ul. 3-go Maja 12</w:t>
      </w:r>
    </w:p>
    <w:p w14:paraId="27C20AA6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  <w:highlight w:val="white"/>
        </w:rPr>
      </w:pPr>
      <w:bookmarkStart w:id="6" w:name="_3dy6vkm" w:colFirst="0" w:colLast="0"/>
      <w:bookmarkEnd w:id="6"/>
      <w:r w:rsidRPr="00403B31">
        <w:rPr>
          <w:rFonts w:ascii="Times New Roman" w:eastAsia="Verdana" w:hAnsi="Times New Roman" w:cs="Times New Roman"/>
          <w:sz w:val="26"/>
          <w:szCs w:val="26"/>
          <w:highlight w:val="white"/>
        </w:rPr>
        <w:t>34-350 Węgierska Górka</w:t>
      </w:r>
    </w:p>
    <w:p w14:paraId="5A1F4849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</w:rPr>
      </w:pPr>
      <w:bookmarkStart w:id="7" w:name="_1t3h5sf" w:colFirst="0" w:colLast="0"/>
      <w:bookmarkEnd w:id="7"/>
    </w:p>
    <w:p w14:paraId="7D250B62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</w:rPr>
      </w:pPr>
      <w:bookmarkStart w:id="8" w:name="_4d34og8" w:colFirst="0" w:colLast="0"/>
      <w:bookmarkEnd w:id="8"/>
      <w:r w:rsidRPr="00403B31">
        <w:rPr>
          <w:rFonts w:ascii="Times New Roman" w:eastAsia="Verdana" w:hAnsi="Times New Roman" w:cs="Times New Roman"/>
          <w:color w:val="000000"/>
          <w:sz w:val="26"/>
          <w:szCs w:val="26"/>
        </w:rPr>
        <w:t xml:space="preserve">Miejsce rozgrywek : </w:t>
      </w:r>
    </w:p>
    <w:p w14:paraId="113299E7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  <w:highlight w:val="white"/>
        </w:rPr>
      </w:pPr>
      <w:bookmarkStart w:id="9" w:name="_2s8eyo1" w:colFirst="0" w:colLast="0"/>
      <w:bookmarkEnd w:id="9"/>
      <w:r w:rsidRPr="00403B31">
        <w:rPr>
          <w:rFonts w:ascii="Times New Roman" w:eastAsia="Verdana" w:hAnsi="Times New Roman" w:cs="Times New Roman"/>
          <w:sz w:val="26"/>
          <w:szCs w:val="26"/>
          <w:highlight w:val="white"/>
        </w:rPr>
        <w:t>HALA WIDOWISKOWO - SPORTOWA</w:t>
      </w:r>
    </w:p>
    <w:p w14:paraId="5D46EA97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  <w:highlight w:val="white"/>
        </w:rPr>
      </w:pPr>
      <w:bookmarkStart w:id="10" w:name="_17dp8vu" w:colFirst="0" w:colLast="0"/>
      <w:bookmarkEnd w:id="10"/>
      <w:r w:rsidRPr="00403B31">
        <w:rPr>
          <w:rFonts w:ascii="Times New Roman" w:eastAsia="Verdana" w:hAnsi="Times New Roman" w:cs="Times New Roman"/>
          <w:sz w:val="26"/>
          <w:szCs w:val="26"/>
          <w:highlight w:val="white"/>
        </w:rPr>
        <w:t>oś. XX-Lecia II RP 12</w:t>
      </w:r>
    </w:p>
    <w:p w14:paraId="04A27B20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Verdana" w:hAnsi="Times New Roman" w:cs="Times New Roman"/>
          <w:sz w:val="26"/>
          <w:szCs w:val="26"/>
          <w:highlight w:val="white"/>
        </w:rPr>
      </w:pPr>
      <w:bookmarkStart w:id="11" w:name="_3rdcrjn" w:colFirst="0" w:colLast="0"/>
      <w:bookmarkEnd w:id="11"/>
      <w:r w:rsidRPr="00403B31">
        <w:rPr>
          <w:rFonts w:ascii="Times New Roman" w:eastAsia="Verdana" w:hAnsi="Times New Roman" w:cs="Times New Roman"/>
          <w:sz w:val="26"/>
          <w:szCs w:val="26"/>
          <w:highlight w:val="white"/>
        </w:rPr>
        <w:t>34-350 Węgierska Górka</w:t>
      </w:r>
    </w:p>
    <w:p w14:paraId="685A2D0D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00225A"/>
          <w:sz w:val="27"/>
          <w:szCs w:val="27"/>
          <w:highlight w:val="white"/>
        </w:rPr>
      </w:pPr>
      <w:bookmarkStart w:id="12" w:name="_26in1rg" w:colFirst="0" w:colLast="0"/>
      <w:bookmarkEnd w:id="12"/>
    </w:p>
    <w:p w14:paraId="667F2EED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 SPRAWY FINANSOWE</w:t>
      </w:r>
    </w:p>
    <w:p w14:paraId="383826D2" w14:textId="77777777" w:rsidR="00027EDD" w:rsidRPr="00403B3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Koszty zakwaterowania i wyżywienia oraz koszty ubezpieczenia pokrywa Organizator.</w:t>
      </w:r>
    </w:p>
    <w:p w14:paraId="5D360F45" w14:textId="77777777" w:rsidR="00027EDD" w:rsidRPr="00403B3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Koszty przejazdu pokrywają uczestnicy.</w:t>
      </w:r>
    </w:p>
    <w:p w14:paraId="7DF4A0C1" w14:textId="77777777" w:rsidR="00027EDD" w:rsidRPr="00403B3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Podstawą uczestnictwa będzie przesłanie zgłoszenia na adres organizatora: Stowarzyszenie Integracyjne Eurobeskidy, 34–325 Łodygowice, ul. Królowej Jadwigi 6 lub fax</w:t>
      </w: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(033)  862 31 97 lub e-mail: </w:t>
      </w:r>
      <w:hyperlink r:id="rId9">
        <w:r w:rsidRPr="00403B31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biuro@eurobeskidy.org.pl</w:t>
        </w:r>
      </w:hyperlink>
    </w:p>
    <w:p w14:paraId="2CC81263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27626A0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Zgłoszenia będą przyjmowane do dnia 22.08.2022r. – liczy się kolejność zgłoszeń.</w:t>
      </w:r>
    </w:p>
    <w:p w14:paraId="59B4869D" w14:textId="7F237CB4" w:rsidR="00027EDD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F73F4BD" w14:textId="6E80A723" w:rsidR="003F4813" w:rsidRDefault="003F4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898D78F" w14:textId="77777777" w:rsidR="003F4813" w:rsidRPr="00403B31" w:rsidRDefault="003F4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9D219A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VI NAGRODY</w:t>
      </w:r>
    </w:p>
    <w:p w14:paraId="101F18B8" w14:textId="77777777" w:rsidR="00027EDD" w:rsidRPr="00403B3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1. Turniej drużynowy:</w:t>
      </w:r>
    </w:p>
    <w:p w14:paraId="1404036B" w14:textId="77777777" w:rsidR="00027EDD" w:rsidRPr="00403B3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za miejsca od  I do VIII – </w:t>
      </w:r>
      <w:r w:rsidRPr="00403B31">
        <w:rPr>
          <w:rFonts w:ascii="Times New Roman" w:eastAsia="Times New Roman" w:hAnsi="Times New Roman" w:cs="Times New Roman"/>
          <w:sz w:val="26"/>
          <w:szCs w:val="26"/>
        </w:rPr>
        <w:t>nagrody finansowe w kwocie nie mniejszej niż 3200 złotych, dyplomy i na dużym wypasie puchary.</w:t>
      </w:r>
    </w:p>
    <w:p w14:paraId="7903D8AA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9BE5D3" w14:textId="77777777" w:rsidR="00027EDD" w:rsidRPr="00403B3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03B31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Turniej indywidualny:</w:t>
      </w:r>
    </w:p>
    <w:p w14:paraId="4D1A9B41" w14:textId="2F4FF2E2" w:rsidR="00312949" w:rsidRPr="00403B31" w:rsidRDefault="00000000" w:rsidP="003129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GRUPA WÓZKÓW </w:t>
      </w:r>
      <w:r w:rsidR="00312949" w:rsidRPr="00403B3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Kobiety</w:t>
      </w:r>
      <w:r w:rsidR="00312949"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/Mężczyźni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za miejsca I do </w:t>
      </w:r>
      <w:r w:rsidR="00312949"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nagrody rzeczowe i dyplomy. </w:t>
      </w:r>
    </w:p>
    <w:p w14:paraId="0C42D90A" w14:textId="23E20ACD" w:rsidR="00027EDD" w:rsidRPr="00403B31" w:rsidRDefault="00000000" w:rsidP="0031294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119"/>
        </w:tabs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GRUPA KOBIET – kategoria open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za miejsca I do VI</w:t>
      </w:r>
      <w:r w:rsidR="00312949"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nagrody rzeczowe i dyplomy. </w:t>
      </w:r>
    </w:p>
    <w:p w14:paraId="7B8CFE24" w14:textId="77777777" w:rsidR="00027EDD" w:rsidRPr="00403B3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GRUPA MĘŻCZYŹNI OPEN</w:t>
      </w:r>
    </w:p>
    <w:p w14:paraId="6AFE9D0B" w14:textId="74581F89" w:rsidR="00027EDD" w:rsidRPr="00403B31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552"/>
          <w:tab w:val="left" w:pos="269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grupy VI – VIII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za miejsca I do VI</w:t>
      </w:r>
      <w:r w:rsidR="00312949"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nagrody rzeczowe i dyplomy. </w:t>
      </w:r>
    </w:p>
    <w:p w14:paraId="44DB937A" w14:textId="7752BD3C" w:rsidR="00027EDD" w:rsidRPr="00403B31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552"/>
          <w:tab w:val="left" w:pos="2694"/>
        </w:tabs>
        <w:spacing w:after="28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grupy IX – X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za miejsca I do VI</w:t>
      </w:r>
      <w:r w:rsidR="00312949"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nagrody rzeczowe i dyplomy. </w:t>
      </w:r>
    </w:p>
    <w:p w14:paraId="36B57920" w14:textId="77777777" w:rsidR="00027EDD" w:rsidRPr="00403B31" w:rsidRDefault="00000000" w:rsidP="00403B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2"/>
          <w:tab w:val="left" w:pos="2694"/>
        </w:tabs>
        <w:spacing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sz w:val="24"/>
          <w:szCs w:val="24"/>
        </w:rPr>
        <w:tab/>
        <w:t>3.  Kwota przeznaczona na zakup nagród rzeczowych nie mniejsza niż 8600 zł</w:t>
      </w:r>
    </w:p>
    <w:p w14:paraId="6AF4973D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VII SPRAWY ORGANIZACYJNE</w:t>
      </w:r>
    </w:p>
    <w:p w14:paraId="445AFE77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Termin przybycia: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02.09.2022 r. godz. 12.00 – 19.00</w:t>
      </w:r>
    </w:p>
    <w:p w14:paraId="4B524A92" w14:textId="70702281" w:rsidR="00312949" w:rsidRPr="00403B31" w:rsidRDefault="00000000" w:rsidP="00403B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Times New Roman" w:eastAsia="Verdana" w:hAnsi="Times New Roman" w:cs="Times New Roman"/>
          <w:sz w:val="26"/>
          <w:szCs w:val="26"/>
          <w:highlight w:val="white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Rozgrywki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312949" w:rsidRPr="00403B31">
        <w:rPr>
          <w:rFonts w:ascii="Times New Roman" w:eastAsia="Verdana" w:hAnsi="Times New Roman" w:cs="Times New Roman"/>
          <w:sz w:val="26"/>
          <w:szCs w:val="26"/>
          <w:highlight w:val="white"/>
        </w:rPr>
        <w:t>Hotel Beskidian, ul. 3-go Maja 12, 34-350 Węgierska Górka</w:t>
      </w:r>
    </w:p>
    <w:p w14:paraId="52E6DC98" w14:textId="34BDB12F" w:rsidR="00403B31" w:rsidRPr="00403B31" w:rsidRDefault="00000000" w:rsidP="00E857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Times New Roman" w:eastAsia="Verdana" w:hAnsi="Times New Roman" w:cs="Times New Roman"/>
          <w:sz w:val="26"/>
          <w:szCs w:val="26"/>
          <w:highlight w:val="white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Zakwaterowanie i wyżywienie: </w:t>
      </w:r>
      <w:r w:rsidR="00403B31" w:rsidRPr="00403B31">
        <w:rPr>
          <w:rFonts w:ascii="Times New Roman" w:eastAsia="Verdana" w:hAnsi="Times New Roman" w:cs="Times New Roman"/>
          <w:sz w:val="26"/>
          <w:szCs w:val="26"/>
          <w:highlight w:val="white"/>
        </w:rPr>
        <w:t>HALA WIDOWISKOWO – SPORTOWA, oś. XX-Lecia II RP 12, 34-350 Węgierska Górka</w:t>
      </w:r>
    </w:p>
    <w:p w14:paraId="5BE79F13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FCE8806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Odprawa kierowników ekip, trenerów w dniu przybycia 02.09.2022 r. o godzinie 19.00, na której odbędzie się rozlosowanie drużyn do grup w turnieju drużynowym w miejscu zakwaterowania. O godzinie 19.30 odbędzie się kolacja.</w:t>
      </w:r>
    </w:p>
    <w:p w14:paraId="11452C25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Turnieju wyrażają zgodę na przetwarzanie danych osobowych przez Stowarzyszenie Integracyjne Eurobeskidy, MSiT na potrzeby organizacji zawodów oraz oświadczenie dotyczące COVID -19. Organizator zapewnia środki ochrony zalecane przez Główny Inspektorat Sanitarny.</w:t>
      </w:r>
    </w:p>
    <w:p w14:paraId="25BB3261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98869CA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Uwaga:</w:t>
      </w:r>
      <w:r w:rsidRPr="00403B31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>Organizator zastrzega sobie zmianę regulaminu Turnieju zgodnie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z obowiązującymi przepisami PZTS w zależności od ilości zgłoszonych drużyn.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Wszelkie sprawy sporne związane z turniejem rozstrzyga Organizator i sędzia główny zawodów.</w:t>
      </w:r>
    </w:p>
    <w:p w14:paraId="214F26DA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924312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Organizator życzy uczestnikom Turnieju sportowej rywalizacji </w:t>
      </w:r>
      <w:r w:rsidRPr="00403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oraz miłych wrażeń</w:t>
      </w:r>
    </w:p>
    <w:p w14:paraId="2A240D7D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6494E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BD70776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345F057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ZAWODÓW</w:t>
      </w:r>
    </w:p>
    <w:p w14:paraId="3D221578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9E6A98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PIĄTEK 02.09.2022</w:t>
      </w:r>
    </w:p>
    <w:p w14:paraId="5B6C266E" w14:textId="77777777" w:rsidR="00027EDD" w:rsidRPr="00403B3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12.00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– 19.00 przyjazd zawodników</w:t>
      </w:r>
    </w:p>
    <w:p w14:paraId="5F0B224D" w14:textId="77777777" w:rsidR="00027EDD" w:rsidRPr="00403B3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12.45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 13.45 – obiad</w:t>
      </w:r>
    </w:p>
    <w:p w14:paraId="492FC3BB" w14:textId="77777777" w:rsidR="00027EDD" w:rsidRPr="00403B3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19.00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 odprawa</w:t>
      </w:r>
    </w:p>
    <w:p w14:paraId="4874BC04" w14:textId="77777777" w:rsidR="00027EDD" w:rsidRPr="00403B3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19.30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– kolacja</w:t>
      </w:r>
    </w:p>
    <w:p w14:paraId="415DD28D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76330AE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03.09.2022 </w:t>
      </w:r>
    </w:p>
    <w:p w14:paraId="434F6BA9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8E2142D" w14:textId="77777777" w:rsidR="00027EDD" w:rsidRPr="00403B3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7.30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  08.30 – śniadanie</w:t>
      </w:r>
    </w:p>
    <w:p w14:paraId="742CDDC2" w14:textId="77777777" w:rsidR="00027EDD" w:rsidRPr="00403B3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9.30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– 12.30 – turniej drużynowy, rozgrywki grupowe</w:t>
      </w:r>
    </w:p>
    <w:p w14:paraId="78444C64" w14:textId="77777777" w:rsidR="00027EDD" w:rsidRPr="00403B3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12.45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 13.45 – obiad</w:t>
      </w:r>
    </w:p>
    <w:p w14:paraId="6F338E56" w14:textId="77777777" w:rsidR="00027EDD" w:rsidRPr="00403B3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15.00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 18.30 – turniej drużynowy – finały,</w:t>
      </w:r>
    </w:p>
    <w:p w14:paraId="27E87CBE" w14:textId="77777777" w:rsidR="00027EDD" w:rsidRPr="00403B3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19.00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 22.00 – uroczysta kolacja</w:t>
      </w:r>
    </w:p>
    <w:p w14:paraId="1D065679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302472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NIEDZIELA 04.09.2022</w:t>
      </w:r>
    </w:p>
    <w:p w14:paraId="2CF2DDA4" w14:textId="77777777" w:rsidR="00027EDD" w:rsidRPr="00403B3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ind w:hanging="6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07.30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– 08.30 – śniadanie </w:t>
      </w:r>
    </w:p>
    <w:p w14:paraId="7C2DA734" w14:textId="77777777" w:rsidR="00027EDD" w:rsidRPr="00403B3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ind w:hanging="6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09.00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13.00 – turnieje indywidualne</w:t>
      </w:r>
    </w:p>
    <w:p w14:paraId="7E7472CB" w14:textId="77777777" w:rsidR="00027EDD" w:rsidRPr="00403B3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ind w:hanging="6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13.15</w:t>
      </w: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3B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– zakończenie zawodów – rozdanie nagród </w:t>
      </w:r>
    </w:p>
    <w:p w14:paraId="5464CE28" w14:textId="77777777" w:rsidR="00027EDD" w:rsidRPr="00403B3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ind w:hanging="6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13.45</w:t>
      </w:r>
      <w:r w:rsidRPr="00403B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– obiad</w:t>
      </w:r>
    </w:p>
    <w:p w14:paraId="3A45AA7A" w14:textId="77777777" w:rsidR="00027EDD" w:rsidRPr="00403B3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552"/>
        </w:tabs>
        <w:spacing w:line="360" w:lineRule="auto"/>
        <w:ind w:hanging="654"/>
        <w:rPr>
          <w:rFonts w:ascii="Times New Roman" w:hAnsi="Times New Roman" w:cs="Times New Roman"/>
          <w:color w:val="000000"/>
          <w:sz w:val="26"/>
          <w:szCs w:val="26"/>
        </w:rPr>
        <w:sectPr w:rsidR="00027EDD" w:rsidRPr="00403B31">
          <w:headerReference w:type="default" r:id="rId10"/>
          <w:footerReference w:type="default" r:id="rId11"/>
          <w:pgSz w:w="11905" w:h="16837"/>
          <w:pgMar w:top="567" w:right="1273" w:bottom="851" w:left="1134" w:header="283" w:footer="283" w:gutter="0"/>
          <w:pgNumType w:start="1"/>
          <w:cols w:space="708"/>
        </w:sect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Godzina 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15.00 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– 18.00 wydawanie suchego prowiantu, wyjazd zawodników</w:t>
      </w:r>
    </w:p>
    <w:p w14:paraId="1DA9CAE9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ZGŁOSZENIE UCZESTNICTWA  W XXII OGÓLNOPOLSKIM TURNIEJU TENISA STOŁOWGO 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OSÓB NIEPEŁNOSPRAWNYCH 02-04 wrzesień 2022 r.</w:t>
      </w:r>
    </w:p>
    <w:p w14:paraId="15DA1627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090E9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60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03B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Nazwa Klubu ................................................................................................................................</w:t>
      </w:r>
    </w:p>
    <w:p w14:paraId="47142412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60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03B31">
        <w:rPr>
          <w:rFonts w:ascii="Times New Roman" w:eastAsia="Times New Roman" w:hAnsi="Times New Roman" w:cs="Times New Roman"/>
          <w:color w:val="000000"/>
          <w:sz w:val="22"/>
          <w:szCs w:val="22"/>
        </w:rPr>
        <w:t>Adres ......................................................................................................................  Telefon.................................... e-mail  .............................................</w:t>
      </w:r>
    </w:p>
    <w:tbl>
      <w:tblPr>
        <w:tblStyle w:val="a"/>
        <w:tblW w:w="144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512"/>
        <w:gridCol w:w="1465"/>
        <w:gridCol w:w="2723"/>
        <w:gridCol w:w="1701"/>
        <w:gridCol w:w="1417"/>
        <w:gridCol w:w="1985"/>
        <w:gridCol w:w="2522"/>
      </w:tblGrid>
      <w:tr w:rsidR="00027EDD" w:rsidRPr="00403B31" w14:paraId="49C7AC32" w14:textId="77777777">
        <w:trPr>
          <w:jc w:val="center"/>
        </w:trPr>
        <w:tc>
          <w:tcPr>
            <w:tcW w:w="2616" w:type="dxa"/>
            <w:gridSpan w:val="2"/>
          </w:tcPr>
          <w:p w14:paraId="6AB88FD1" w14:textId="77777777" w:rsidR="00027EDD" w:rsidRPr="00403B31" w:rsidRDefault="00027EDD">
            <w:pPr>
              <w:keepNext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Blac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3" w:type="dxa"/>
            <w:gridSpan w:val="6"/>
          </w:tcPr>
          <w:p w14:paraId="4572377E" w14:textId="77777777" w:rsidR="00027EDD" w:rsidRPr="00403B31" w:rsidRDefault="00000000">
            <w:pPr>
              <w:keepNext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Black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Arial Black" w:hAnsi="Times New Roman" w:cs="Times New Roman"/>
                <w:b/>
                <w:color w:val="000000"/>
                <w:sz w:val="24"/>
                <w:szCs w:val="24"/>
              </w:rPr>
              <w:t>DRUŻYNA</w:t>
            </w:r>
          </w:p>
        </w:tc>
      </w:tr>
      <w:tr w:rsidR="00027EDD" w:rsidRPr="00403B31" w14:paraId="11369DC0" w14:textId="77777777">
        <w:trPr>
          <w:jc w:val="center"/>
        </w:trPr>
        <w:tc>
          <w:tcPr>
            <w:tcW w:w="1104" w:type="dxa"/>
          </w:tcPr>
          <w:p w14:paraId="0C25E8B0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5C5858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77" w:type="dxa"/>
            <w:gridSpan w:val="2"/>
          </w:tcPr>
          <w:p w14:paraId="62B5E87B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A49F95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723" w:type="dxa"/>
          </w:tcPr>
          <w:p w14:paraId="018AFC5C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 zamieszkania</w:t>
            </w:r>
          </w:p>
        </w:tc>
        <w:tc>
          <w:tcPr>
            <w:tcW w:w="1701" w:type="dxa"/>
          </w:tcPr>
          <w:p w14:paraId="4C00182F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AC96D9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1417" w:type="dxa"/>
          </w:tcPr>
          <w:p w14:paraId="0A23C49F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3ACDAC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 startowa</w:t>
            </w:r>
          </w:p>
        </w:tc>
        <w:tc>
          <w:tcPr>
            <w:tcW w:w="1985" w:type="dxa"/>
          </w:tcPr>
          <w:p w14:paraId="7FF10504" w14:textId="77777777" w:rsidR="00027EDD" w:rsidRPr="00403B31" w:rsidRDefault="00027EDD">
            <w:pPr>
              <w:keepNext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C5A59DF" w14:textId="77777777" w:rsidR="00027EDD" w:rsidRPr="00403B31" w:rsidRDefault="00000000">
            <w:pPr>
              <w:keepNext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 orzeczenia</w:t>
            </w: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o stopniu niepełnospra.</w:t>
            </w:r>
          </w:p>
        </w:tc>
      </w:tr>
      <w:tr w:rsidR="00027EDD" w:rsidRPr="00403B31" w14:paraId="2B4600C8" w14:textId="77777777">
        <w:trPr>
          <w:jc w:val="center"/>
        </w:trPr>
        <w:tc>
          <w:tcPr>
            <w:tcW w:w="1104" w:type="dxa"/>
          </w:tcPr>
          <w:p w14:paraId="774E8B24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</w:tcPr>
          <w:p w14:paraId="1B3CCD5B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14:paraId="069ED77B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D3EB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C7CD9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EE86C4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Wózek (K/M)</w:t>
            </w:r>
          </w:p>
          <w:p w14:paraId="39B509CF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14626A8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EDD" w:rsidRPr="00403B31" w14:paraId="296F567E" w14:textId="77777777">
        <w:trPr>
          <w:jc w:val="center"/>
        </w:trPr>
        <w:tc>
          <w:tcPr>
            <w:tcW w:w="1104" w:type="dxa"/>
          </w:tcPr>
          <w:p w14:paraId="3798B4F9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</w:tcPr>
          <w:p w14:paraId="786396C3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14:paraId="1F9B9CAB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D62044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0A9DE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A18954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Kobieta </w:t>
            </w: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gr.VI - X</w:t>
            </w:r>
          </w:p>
        </w:tc>
        <w:tc>
          <w:tcPr>
            <w:tcW w:w="2522" w:type="dxa"/>
          </w:tcPr>
          <w:p w14:paraId="6A1E59FE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EDD" w:rsidRPr="00403B31" w14:paraId="7124988D" w14:textId="77777777">
        <w:trPr>
          <w:jc w:val="center"/>
        </w:trPr>
        <w:tc>
          <w:tcPr>
            <w:tcW w:w="1104" w:type="dxa"/>
          </w:tcPr>
          <w:p w14:paraId="2F55E4DC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14:paraId="0D399189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14:paraId="7490DE6D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B1FB7F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A39B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55D238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Mężczyzna</w:t>
            </w: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gr. VI - VIII</w:t>
            </w:r>
          </w:p>
        </w:tc>
        <w:tc>
          <w:tcPr>
            <w:tcW w:w="2522" w:type="dxa"/>
          </w:tcPr>
          <w:p w14:paraId="316E57A1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EDD" w:rsidRPr="00403B31" w14:paraId="1739410C" w14:textId="77777777">
        <w:trPr>
          <w:jc w:val="center"/>
        </w:trPr>
        <w:tc>
          <w:tcPr>
            <w:tcW w:w="1104" w:type="dxa"/>
          </w:tcPr>
          <w:p w14:paraId="23FD3AA2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14:paraId="44BF116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14:paraId="710C3B64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F5F63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B671A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7F404F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Mężczyzna</w:t>
            </w: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gr. IX - X</w:t>
            </w:r>
          </w:p>
        </w:tc>
        <w:tc>
          <w:tcPr>
            <w:tcW w:w="2522" w:type="dxa"/>
          </w:tcPr>
          <w:p w14:paraId="2DD31E2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EDD" w:rsidRPr="00403B31" w14:paraId="73328D14" w14:textId="77777777">
        <w:trPr>
          <w:jc w:val="center"/>
        </w:trPr>
        <w:tc>
          <w:tcPr>
            <w:tcW w:w="2616" w:type="dxa"/>
            <w:gridSpan w:val="2"/>
          </w:tcPr>
          <w:p w14:paraId="0A8132A5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Blac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3" w:type="dxa"/>
            <w:gridSpan w:val="6"/>
          </w:tcPr>
          <w:p w14:paraId="198089C8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Black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Arial Black" w:hAnsi="Times New Roman" w:cs="Times New Roman"/>
                <w:b/>
                <w:color w:val="000000"/>
                <w:sz w:val="24"/>
                <w:szCs w:val="24"/>
              </w:rPr>
              <w:t>KAT. INDYWIDUALNA</w:t>
            </w:r>
          </w:p>
        </w:tc>
      </w:tr>
      <w:tr w:rsidR="00027EDD" w:rsidRPr="00403B31" w14:paraId="463043C9" w14:textId="77777777">
        <w:trPr>
          <w:jc w:val="center"/>
        </w:trPr>
        <w:tc>
          <w:tcPr>
            <w:tcW w:w="1104" w:type="dxa"/>
          </w:tcPr>
          <w:p w14:paraId="755B26C8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  <w:gridSpan w:val="2"/>
          </w:tcPr>
          <w:p w14:paraId="44EBC3DD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C5BCD8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723" w:type="dxa"/>
          </w:tcPr>
          <w:p w14:paraId="73EA6FD9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 zamieszkania</w:t>
            </w:r>
          </w:p>
        </w:tc>
        <w:tc>
          <w:tcPr>
            <w:tcW w:w="1701" w:type="dxa"/>
          </w:tcPr>
          <w:p w14:paraId="03D1DFAE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7ED5D4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1417" w:type="dxa"/>
          </w:tcPr>
          <w:p w14:paraId="0DDDE1A9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26DA5A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 startowa</w:t>
            </w:r>
          </w:p>
        </w:tc>
        <w:tc>
          <w:tcPr>
            <w:tcW w:w="1985" w:type="dxa"/>
          </w:tcPr>
          <w:p w14:paraId="31936CE3" w14:textId="77777777" w:rsidR="00027EDD" w:rsidRPr="00403B31" w:rsidRDefault="00000000">
            <w:pPr>
              <w:keepNext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14:paraId="7FC51129" w14:textId="77777777" w:rsidR="00027EDD" w:rsidRPr="00403B31" w:rsidRDefault="00000000">
            <w:pPr>
              <w:keepNext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 orzeczenia</w:t>
            </w:r>
            <w:r w:rsidRPr="00403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o stopniu niepełnospra.</w:t>
            </w:r>
          </w:p>
        </w:tc>
      </w:tr>
      <w:tr w:rsidR="00027EDD" w:rsidRPr="00403B31" w14:paraId="3C1ACA81" w14:textId="77777777">
        <w:trPr>
          <w:jc w:val="center"/>
        </w:trPr>
        <w:tc>
          <w:tcPr>
            <w:tcW w:w="1104" w:type="dxa"/>
          </w:tcPr>
          <w:p w14:paraId="44A55375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  <w:gridSpan w:val="2"/>
          </w:tcPr>
          <w:p w14:paraId="157F7664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14:paraId="55ED875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EB4A2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46704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C0FF30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14:paraId="120A9C4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EDD" w:rsidRPr="00403B31" w14:paraId="380CE33F" w14:textId="77777777">
        <w:trPr>
          <w:jc w:val="center"/>
        </w:trPr>
        <w:tc>
          <w:tcPr>
            <w:tcW w:w="1104" w:type="dxa"/>
          </w:tcPr>
          <w:p w14:paraId="6AD787D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  <w:gridSpan w:val="2"/>
          </w:tcPr>
          <w:p w14:paraId="6983EA52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14:paraId="04C13F1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EB731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6981C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6644AF" w14:textId="77777777" w:rsidR="00027EDD" w:rsidRPr="00403B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14:paraId="2265D79A" w14:textId="77777777" w:rsidR="00027EDD" w:rsidRPr="00403B31" w:rsidRDefault="0002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76B97B" w14:textId="77777777" w:rsidR="00027EDD" w:rsidRPr="00403B31" w:rsidRDefault="00027E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69C78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</w:t>
      </w:r>
      <w:r w:rsidRPr="00403B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</w:t>
      </w:r>
    </w:p>
    <w:p w14:paraId="529D79F0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03B31">
        <w:rPr>
          <w:rFonts w:ascii="Times New Roman" w:eastAsia="Times New Roman" w:hAnsi="Times New Roman" w:cs="Times New Roman"/>
          <w:color w:val="000000"/>
          <w:sz w:val="16"/>
          <w:szCs w:val="16"/>
        </w:rPr>
        <w:t>(podpis trenera lub osoby reprezentującej  uczestników turnieju)</w:t>
      </w:r>
    </w:p>
    <w:p w14:paraId="7E5BDDED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B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WAŻNE:</w:t>
      </w:r>
    </w:p>
    <w:p w14:paraId="255DC2F6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03B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Wraz z kartą zgłoszenia prosimy obowiązkowo przesłać (skan, ksero) orzeczenia o stopniu niepełnosprawności na adres organizatora lub na </w:t>
      </w:r>
    </w:p>
    <w:p w14:paraId="190D2692" w14:textId="77777777" w:rsidR="00027EDD" w:rsidRPr="00403B3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03B31">
        <w:rPr>
          <w:rFonts w:ascii="Times New Roman" w:eastAsia="Times New Roman" w:hAnsi="Times New Roman" w:cs="Times New Roman"/>
          <w:color w:val="000000"/>
          <w:sz w:val="22"/>
          <w:szCs w:val="22"/>
        </w:rPr>
        <w:t>e-mail sport@eurobeskidy.or.pl do dnia 22 sierpnia 2022 r. Dane adresowe w regulaminie.</w:t>
      </w:r>
    </w:p>
    <w:sectPr w:rsidR="00027EDD" w:rsidRPr="00403B31">
      <w:pgSz w:w="16837" w:h="11905" w:orient="landscape"/>
      <w:pgMar w:top="993" w:right="993" w:bottom="851" w:left="851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341F" w14:textId="77777777" w:rsidR="000D355D" w:rsidRDefault="000D355D">
      <w:r>
        <w:separator/>
      </w:r>
    </w:p>
  </w:endnote>
  <w:endnote w:type="continuationSeparator" w:id="0">
    <w:p w14:paraId="44EA0320" w14:textId="77777777" w:rsidR="000D355D" w:rsidRDefault="000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DD53" w14:textId="77777777" w:rsidR="00027EDD" w:rsidRDefault="00027EDD">
    <w:pPr>
      <w:pBdr>
        <w:top w:val="nil"/>
        <w:left w:val="nil"/>
        <w:bottom w:val="nil"/>
        <w:right w:val="nil"/>
        <w:between w:val="nil"/>
      </w:pBdr>
      <w:tabs>
        <w:tab w:val="left" w:pos="7380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D57C" w14:textId="77777777" w:rsidR="000D355D" w:rsidRDefault="000D355D">
      <w:r>
        <w:separator/>
      </w:r>
    </w:p>
  </w:footnote>
  <w:footnote w:type="continuationSeparator" w:id="0">
    <w:p w14:paraId="613DBF9F" w14:textId="77777777" w:rsidR="000D355D" w:rsidRDefault="000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9F1B" w14:textId="77777777" w:rsidR="00027EDD" w:rsidRDefault="00000000">
    <w:pPr>
      <w:keepNext/>
      <w:pBdr>
        <w:top w:val="nil"/>
        <w:left w:val="nil"/>
        <w:bottom w:val="nil"/>
        <w:right w:val="nil"/>
        <w:between w:val="nil"/>
      </w:pBdr>
      <w:tabs>
        <w:tab w:val="left" w:pos="2268"/>
        <w:tab w:val="left" w:pos="3119"/>
        <w:tab w:val="left" w:pos="3402"/>
        <w:tab w:val="left" w:pos="3969"/>
        <w:tab w:val="left" w:pos="4820"/>
      </w:tabs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ab/>
    </w:r>
    <w:r>
      <w:rPr>
        <w:rFonts w:ascii="Arial" w:eastAsia="Arial" w:hAnsi="Arial" w:cs="Arial"/>
        <w:color w:val="000000"/>
        <w:sz w:val="28"/>
        <w:szCs w:val="28"/>
      </w:rPr>
      <w:tab/>
      <w:t xml:space="preserve">              </w:t>
    </w:r>
    <w:r>
      <w:rPr>
        <w:rFonts w:ascii="Arial" w:eastAsia="Arial" w:hAnsi="Arial" w:cs="Arial"/>
        <w:noProof/>
        <w:color w:val="000000"/>
        <w:sz w:val="28"/>
        <w:szCs w:val="28"/>
      </w:rPr>
      <w:drawing>
        <wp:inline distT="0" distB="0" distL="114300" distR="114300" wp14:anchorId="21925848" wp14:editId="065191CF">
          <wp:extent cx="1066800" cy="8128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89"/>
    <w:multiLevelType w:val="multilevel"/>
    <w:tmpl w:val="194E0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2F28D4"/>
    <w:multiLevelType w:val="multilevel"/>
    <w:tmpl w:val="278E0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F897BF7"/>
    <w:multiLevelType w:val="multilevel"/>
    <w:tmpl w:val="EF7022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1F6755B"/>
    <w:multiLevelType w:val="multilevel"/>
    <w:tmpl w:val="00FC3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D7873B1"/>
    <w:multiLevelType w:val="multilevel"/>
    <w:tmpl w:val="48903F82"/>
    <w:lvl w:ilvl="0">
      <w:start w:val="1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559B6F73"/>
    <w:multiLevelType w:val="hybridMultilevel"/>
    <w:tmpl w:val="ED9ACCB2"/>
    <w:lvl w:ilvl="0" w:tplc="F1F28B00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D41D0"/>
    <w:multiLevelType w:val="multilevel"/>
    <w:tmpl w:val="30582AC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A4976CB"/>
    <w:multiLevelType w:val="multilevel"/>
    <w:tmpl w:val="1E1EEF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633A7887"/>
    <w:multiLevelType w:val="multilevel"/>
    <w:tmpl w:val="3434410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2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vertAlign w:val="baseline"/>
      </w:rPr>
    </w:lvl>
  </w:abstractNum>
  <w:abstractNum w:abstractNumId="9" w15:restartNumberingAfterBreak="0">
    <w:nsid w:val="660F2897"/>
    <w:multiLevelType w:val="multilevel"/>
    <w:tmpl w:val="CE10EE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6A3C40C6"/>
    <w:multiLevelType w:val="hybridMultilevel"/>
    <w:tmpl w:val="67C2EF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0045B"/>
    <w:multiLevelType w:val="multilevel"/>
    <w:tmpl w:val="6A5CC12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2306B38"/>
    <w:multiLevelType w:val="multilevel"/>
    <w:tmpl w:val="2550CE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EE85FF1"/>
    <w:multiLevelType w:val="multilevel"/>
    <w:tmpl w:val="C4A0D09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462990867">
    <w:abstractNumId w:val="11"/>
  </w:num>
  <w:num w:numId="2" w16cid:durableId="1868709928">
    <w:abstractNumId w:val="1"/>
  </w:num>
  <w:num w:numId="3" w16cid:durableId="1163816038">
    <w:abstractNumId w:val="0"/>
  </w:num>
  <w:num w:numId="4" w16cid:durableId="1616406816">
    <w:abstractNumId w:val="13"/>
  </w:num>
  <w:num w:numId="5" w16cid:durableId="856770292">
    <w:abstractNumId w:val="12"/>
  </w:num>
  <w:num w:numId="6" w16cid:durableId="1118184584">
    <w:abstractNumId w:val="2"/>
  </w:num>
  <w:num w:numId="7" w16cid:durableId="1740978345">
    <w:abstractNumId w:val="6"/>
  </w:num>
  <w:num w:numId="8" w16cid:durableId="1162549170">
    <w:abstractNumId w:val="8"/>
  </w:num>
  <w:num w:numId="9" w16cid:durableId="1272709685">
    <w:abstractNumId w:val="3"/>
  </w:num>
  <w:num w:numId="10" w16cid:durableId="209417511">
    <w:abstractNumId w:val="9"/>
  </w:num>
  <w:num w:numId="11" w16cid:durableId="1968731683">
    <w:abstractNumId w:val="4"/>
  </w:num>
  <w:num w:numId="12" w16cid:durableId="732698349">
    <w:abstractNumId w:val="7"/>
  </w:num>
  <w:num w:numId="13" w16cid:durableId="783307123">
    <w:abstractNumId w:val="10"/>
  </w:num>
  <w:num w:numId="14" w16cid:durableId="166935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DD"/>
    <w:rsid w:val="00027EDD"/>
    <w:rsid w:val="000629FD"/>
    <w:rsid w:val="000D355D"/>
    <w:rsid w:val="00312949"/>
    <w:rsid w:val="003F4813"/>
    <w:rsid w:val="00403B31"/>
    <w:rsid w:val="0049428C"/>
    <w:rsid w:val="005A2D4F"/>
    <w:rsid w:val="008B7390"/>
    <w:rsid w:val="00B947BA"/>
    <w:rsid w:val="00C65DF0"/>
    <w:rsid w:val="00D51E79"/>
    <w:rsid w:val="00DB01F3"/>
    <w:rsid w:val="00E857B4"/>
    <w:rsid w:val="00E9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1B52"/>
  <w15:docId w15:val="{3488C43A-26AB-4559-8AE6-A30CCA7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e-DE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3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1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eskidy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eurobeskidy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eurobeskidy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Handerek</dc:creator>
  <cp:lastModifiedBy>Marzena Imielska</cp:lastModifiedBy>
  <cp:revision>6</cp:revision>
  <cp:lastPrinted>2022-08-17T11:00:00Z</cp:lastPrinted>
  <dcterms:created xsi:type="dcterms:W3CDTF">2022-08-17T11:00:00Z</dcterms:created>
  <dcterms:modified xsi:type="dcterms:W3CDTF">2022-08-31T12:50:00Z</dcterms:modified>
</cp:coreProperties>
</file>