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0047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>r 1 do zapytania ofertowego</w:t>
      </w:r>
    </w:p>
    <w:p w14:paraId="0F776D00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739D5E3B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 </w:t>
      </w:r>
    </w:p>
    <w:p w14:paraId="7734F757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217354">
        <w:rPr>
          <w:rFonts w:ascii="Calibri" w:hAnsi="Calibri" w:cs="Calibri"/>
          <w:sz w:val="16"/>
          <w:szCs w:val="16"/>
        </w:rPr>
        <w:t xml:space="preserve">miejscowość, data </w:t>
      </w:r>
    </w:p>
    <w:p w14:paraId="4601B2D3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tbl>
      <w:tblPr>
        <w:tblW w:w="9925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2113"/>
        <w:gridCol w:w="3107"/>
        <w:gridCol w:w="1446"/>
        <w:gridCol w:w="2412"/>
      </w:tblGrid>
      <w:tr w:rsidR="006A1475" w:rsidRPr="00217354" w14:paraId="0A648E4D" w14:textId="77777777" w:rsidTr="00FA68C8">
        <w:trPr>
          <w:cantSplit/>
          <w:trHeight w:val="1342"/>
        </w:trPr>
        <w:tc>
          <w:tcPr>
            <w:tcW w:w="29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629FC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F58084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5004DE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14:paraId="33D7AC57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9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FB4A76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Świadczenie usług transportu osób w okre4sie od 2 stycznia 2023 roku do 31 grudnia 2023 roku</w:t>
            </w:r>
          </w:p>
        </w:tc>
      </w:tr>
      <w:tr w:rsidR="006A1475" w:rsidRPr="00217354" w14:paraId="44DD03E8" w14:textId="77777777" w:rsidTr="00FA68C8">
        <w:trPr>
          <w:cantSplit/>
          <w:trHeight w:val="979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3D625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2B2FCB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D55D3B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67C24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B57DDF" w14:textId="77777777" w:rsidR="006A1475" w:rsidRDefault="006A1475" w:rsidP="00FA68C8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14:paraId="62AA932D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6A1475" w:rsidRPr="00217354" w14:paraId="12CA3DAB" w14:textId="77777777" w:rsidTr="00FA68C8">
        <w:trPr>
          <w:cantSplit/>
          <w:trHeight w:val="1195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BDF6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14:paraId="07E368AD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37450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01F521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25EB8C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A1475" w:rsidRPr="00217354" w14:paraId="5BAB2CA7" w14:textId="77777777" w:rsidTr="00FA68C8">
        <w:trPr>
          <w:cantSplit/>
          <w:trHeight w:val="570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7A7F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44EE0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14:paraId="63B2C136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6A1475" w:rsidRPr="00217354" w14:paraId="43F2F9AD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gridSpan w:val="5"/>
            <w:shd w:val="clear" w:color="auto" w:fill="D9D9D9"/>
          </w:tcPr>
          <w:p w14:paraId="50DCDC0F" w14:textId="77777777" w:rsidR="006A1475" w:rsidRPr="00217354" w:rsidRDefault="006A1475" w:rsidP="00FA68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1475" w14:paraId="499BB004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5B612D99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20" w:type="dxa"/>
            <w:gridSpan w:val="2"/>
          </w:tcPr>
          <w:p w14:paraId="3A1F38EC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446" w:type="dxa"/>
          </w:tcPr>
          <w:p w14:paraId="5AD7969E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412" w:type="dxa"/>
          </w:tcPr>
          <w:p w14:paraId="1BB9FFEC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</w:tr>
      <w:tr w:rsidR="006A1475" w14:paraId="4FD1F3B6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74BC5487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1.</w:t>
            </w:r>
          </w:p>
        </w:tc>
        <w:tc>
          <w:tcPr>
            <w:tcW w:w="5220" w:type="dxa"/>
            <w:gridSpan w:val="2"/>
          </w:tcPr>
          <w:p w14:paraId="7803BF64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 w Szczyrku z Gminy Łodygowice i z Gminy Wilkowice /kilkunastokilometrowe odległości/</w:t>
            </w:r>
          </w:p>
        </w:tc>
        <w:tc>
          <w:tcPr>
            <w:tcW w:w="1446" w:type="dxa"/>
          </w:tcPr>
          <w:p w14:paraId="42D26560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1C87EC11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2412" w:type="dxa"/>
          </w:tcPr>
          <w:p w14:paraId="25781A00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0B8A32F7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85,00 zł</w:t>
            </w:r>
          </w:p>
        </w:tc>
      </w:tr>
      <w:tr w:rsidR="006A1475" w14:paraId="2E46D9C3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447F7FFB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2.</w:t>
            </w:r>
          </w:p>
        </w:tc>
        <w:tc>
          <w:tcPr>
            <w:tcW w:w="5220" w:type="dxa"/>
            <w:gridSpan w:val="2"/>
          </w:tcPr>
          <w:p w14:paraId="6A5DAB7B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pływalnię w Bielsku-Białej /kilkudziesięciokilometrowe odległości/ </w:t>
            </w:r>
          </w:p>
        </w:tc>
        <w:tc>
          <w:tcPr>
            <w:tcW w:w="1446" w:type="dxa"/>
          </w:tcPr>
          <w:p w14:paraId="26886BB8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5A994A1C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2412" w:type="dxa"/>
          </w:tcPr>
          <w:p w14:paraId="45BCECF6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7BDB7C92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90,00 zł</w:t>
            </w:r>
          </w:p>
        </w:tc>
      </w:tr>
      <w:tr w:rsidR="006A1475" w14:paraId="24B4D6E1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6F1CD6E4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3.</w:t>
            </w:r>
          </w:p>
        </w:tc>
        <w:tc>
          <w:tcPr>
            <w:tcW w:w="5220" w:type="dxa"/>
            <w:gridSpan w:val="2"/>
          </w:tcPr>
          <w:p w14:paraId="406CECDA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446" w:type="dxa"/>
          </w:tcPr>
          <w:p w14:paraId="2DC74322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2412" w:type="dxa"/>
          </w:tcPr>
          <w:p w14:paraId="50674452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2,50 zł</w:t>
            </w:r>
          </w:p>
        </w:tc>
      </w:tr>
      <w:tr w:rsidR="006A1475" w14:paraId="43913411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48A44E74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4.</w:t>
            </w:r>
          </w:p>
        </w:tc>
        <w:tc>
          <w:tcPr>
            <w:tcW w:w="5220" w:type="dxa"/>
            <w:gridSpan w:val="2"/>
          </w:tcPr>
          <w:p w14:paraId="62629460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  <w:r>
              <w:t xml:space="preserve"> </w:t>
            </w:r>
          </w:p>
        </w:tc>
        <w:tc>
          <w:tcPr>
            <w:tcW w:w="1446" w:type="dxa"/>
          </w:tcPr>
          <w:p w14:paraId="7AE317B7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2412" w:type="dxa"/>
          </w:tcPr>
          <w:p w14:paraId="7511B672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2,30 zł</w:t>
            </w:r>
          </w:p>
        </w:tc>
      </w:tr>
      <w:tr w:rsidR="006A1475" w14:paraId="0E3CD902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3487455F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5.</w:t>
            </w:r>
          </w:p>
        </w:tc>
        <w:tc>
          <w:tcPr>
            <w:tcW w:w="5220" w:type="dxa"/>
            <w:gridSpan w:val="2"/>
          </w:tcPr>
          <w:p w14:paraId="447D1525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/kilkunastokilometrowe odległości/</w:t>
            </w:r>
          </w:p>
        </w:tc>
        <w:tc>
          <w:tcPr>
            <w:tcW w:w="1446" w:type="dxa"/>
          </w:tcPr>
          <w:p w14:paraId="0DA0F8CC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7375611B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2412" w:type="dxa"/>
          </w:tcPr>
          <w:p w14:paraId="791B2F15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22EA3696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60,00 zł</w:t>
            </w:r>
          </w:p>
        </w:tc>
      </w:tr>
      <w:tr w:rsidR="006A1475" w14:paraId="01806353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4F5DE443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6.</w:t>
            </w:r>
          </w:p>
        </w:tc>
        <w:tc>
          <w:tcPr>
            <w:tcW w:w="5220" w:type="dxa"/>
            <w:gridSpan w:val="2"/>
          </w:tcPr>
          <w:p w14:paraId="600AC391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446" w:type="dxa"/>
          </w:tcPr>
          <w:p w14:paraId="17FD7ABA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2412" w:type="dxa"/>
          </w:tcPr>
          <w:p w14:paraId="7259FE5E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2,00 zł</w:t>
            </w:r>
          </w:p>
        </w:tc>
      </w:tr>
      <w:tr w:rsidR="006A1475" w14:paraId="596B2F65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356F0E57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7.</w:t>
            </w:r>
          </w:p>
        </w:tc>
        <w:tc>
          <w:tcPr>
            <w:tcW w:w="5220" w:type="dxa"/>
            <w:gridSpan w:val="2"/>
          </w:tcPr>
          <w:p w14:paraId="0085F960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446" w:type="dxa"/>
          </w:tcPr>
          <w:p w14:paraId="2EBC87AE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2412" w:type="dxa"/>
          </w:tcPr>
          <w:p w14:paraId="11ADF3B5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1,80 zł</w:t>
            </w:r>
          </w:p>
        </w:tc>
      </w:tr>
    </w:tbl>
    <w:p w14:paraId="00062693" w14:textId="77777777" w:rsidR="006A1475" w:rsidRDefault="006A1475" w:rsidP="006A1475"/>
    <w:p w14:paraId="07028E5A" w14:textId="77777777" w:rsidR="006A1475" w:rsidRPr="00A759B7" w:rsidRDefault="006A1475" w:rsidP="006A1475">
      <w:pPr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16"/>
          <w:szCs w:val="16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</w:rPr>
        <w:br/>
        <w:t xml:space="preserve">iż dane zawarte w dołączonych </w:t>
      </w:r>
      <w:r>
        <w:rPr>
          <w:rFonts w:ascii="Calibri" w:hAnsi="Calibri" w:cs="Calibri"/>
          <w:sz w:val="16"/>
          <w:szCs w:val="16"/>
        </w:rPr>
        <w:t>załącznikach są zgodne z prawdą</w:t>
      </w:r>
    </w:p>
    <w:p w14:paraId="081BC7F9" w14:textId="77777777" w:rsidR="006A1475" w:rsidRPr="00217354" w:rsidRDefault="006A1475" w:rsidP="006A1475">
      <w:pPr>
        <w:rPr>
          <w:rFonts w:ascii="Calibri" w:hAnsi="Calibri" w:cs="Calibri"/>
          <w:sz w:val="22"/>
          <w:szCs w:val="22"/>
        </w:rPr>
      </w:pPr>
    </w:p>
    <w:p w14:paraId="2CD36236" w14:textId="77777777" w:rsidR="006A1475" w:rsidRPr="00217354" w:rsidRDefault="006A1475" w:rsidP="006A1475">
      <w:pPr>
        <w:tabs>
          <w:tab w:val="center" w:pos="5256"/>
          <w:tab w:val="right" w:pos="9792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..........................................................</w:t>
      </w:r>
    </w:p>
    <w:p w14:paraId="446B6F3A" w14:textId="77777777" w:rsidR="006A1475" w:rsidRPr="00217354" w:rsidRDefault="006A1475" w:rsidP="006A1475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( pieczęć i podpis osoby upoważnionej)</w:t>
      </w:r>
    </w:p>
    <w:p w14:paraId="6896E1E1" w14:textId="77777777" w:rsidR="006A1475" w:rsidRDefault="006A1475" w:rsidP="006A1475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F645E75" w14:textId="77777777" w:rsidR="006A1475" w:rsidRDefault="006A1475" w:rsidP="006A1475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CF9F11" w14:textId="77777777" w:rsidR="00825826" w:rsidRDefault="00825826"/>
    <w:sectPr w:rsidR="00825826" w:rsidSect="006A1475">
      <w:footerReference w:type="default" r:id="rId6"/>
      <w:pgSz w:w="11906" w:h="16838"/>
      <w:pgMar w:top="1417" w:right="1417" w:bottom="1417" w:left="1417" w:header="142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8854" w14:textId="77777777" w:rsidR="006A1475" w:rsidRDefault="006A1475" w:rsidP="006A1475">
      <w:r>
        <w:separator/>
      </w:r>
    </w:p>
  </w:endnote>
  <w:endnote w:type="continuationSeparator" w:id="0">
    <w:p w14:paraId="7BF8EB62" w14:textId="77777777" w:rsidR="006A1475" w:rsidRDefault="006A1475" w:rsidP="006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03B3" w14:textId="6CA81F42" w:rsidR="006A1475" w:rsidRDefault="006A1475">
    <w:pPr>
      <w:pStyle w:val="Stopka"/>
    </w:pP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7FB79653" wp14:editId="7FD86764">
          <wp:simplePos x="0" y="0"/>
          <wp:positionH relativeFrom="column">
            <wp:posOffset>1743075</wp:posOffset>
          </wp:positionH>
          <wp:positionV relativeFrom="paragraph">
            <wp:posOffset>-190500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22" name="Obraz 22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4983">
      <w:rPr>
        <w:noProof/>
      </w:rPr>
      <w:drawing>
        <wp:anchor distT="0" distB="0" distL="114300" distR="114300" simplePos="0" relativeHeight="251661312" behindDoc="1" locked="0" layoutInCell="1" allowOverlap="1" wp14:anchorId="6F20D07C" wp14:editId="42437FE9">
          <wp:simplePos x="0" y="0"/>
          <wp:positionH relativeFrom="column">
            <wp:posOffset>2999740</wp:posOffset>
          </wp:positionH>
          <wp:positionV relativeFrom="paragraph">
            <wp:posOffset>-19050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23" name="Obraz 23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A32" w14:textId="77777777" w:rsidR="006A1475" w:rsidRDefault="006A1475" w:rsidP="006A1475">
      <w:r>
        <w:separator/>
      </w:r>
    </w:p>
  </w:footnote>
  <w:footnote w:type="continuationSeparator" w:id="0">
    <w:p w14:paraId="4C1DA11F" w14:textId="77777777" w:rsidR="006A1475" w:rsidRDefault="006A1475" w:rsidP="006A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75"/>
    <w:rsid w:val="00416FDC"/>
    <w:rsid w:val="006A1475"/>
    <w:rsid w:val="008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089477"/>
  <w15:chartTrackingRefBased/>
  <w15:docId w15:val="{DB6872D9-4E30-4349-88F0-DAEDCF5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A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2</cp:revision>
  <dcterms:created xsi:type="dcterms:W3CDTF">2022-12-19T12:36:00Z</dcterms:created>
  <dcterms:modified xsi:type="dcterms:W3CDTF">2022-12-19T12:37:00Z</dcterms:modified>
</cp:coreProperties>
</file>